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A6B9" w14:textId="39EAD54E" w:rsidR="003E488C" w:rsidRDefault="003E488C" w:rsidP="003E488C">
      <w:pPr>
        <w:pStyle w:val="NormalWeb"/>
      </w:pPr>
      <w:bookmarkStart w:id="0" w:name="_Hlk210380874"/>
      <w:r>
        <w:rPr>
          <w:noProof/>
        </w:rPr>
        <w:drawing>
          <wp:anchor distT="0" distB="0" distL="114300" distR="114300" simplePos="0" relativeHeight="251660288" behindDoc="0" locked="0" layoutInCell="1" allowOverlap="1" wp14:anchorId="1666EF1B" wp14:editId="67F4DFF1">
            <wp:simplePos x="0" y="0"/>
            <wp:positionH relativeFrom="margin">
              <wp:align>center</wp:align>
            </wp:positionH>
            <wp:positionV relativeFrom="paragraph">
              <wp:posOffset>169545</wp:posOffset>
            </wp:positionV>
            <wp:extent cx="1000125" cy="98107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6DF">
        <w:t>E</w:t>
      </w:r>
    </w:p>
    <w:p w14:paraId="7A13C867" w14:textId="77777777" w:rsidR="0025296F" w:rsidRDefault="0025296F" w:rsidP="003E488C">
      <w:pPr>
        <w:pStyle w:val="NormalWeb"/>
      </w:pPr>
    </w:p>
    <w:p w14:paraId="56E3FDF8" w14:textId="77777777" w:rsidR="003E488C" w:rsidRDefault="003E488C" w:rsidP="003E488C">
      <w:pPr>
        <w:pStyle w:val="NormalWeb"/>
      </w:pPr>
    </w:p>
    <w:bookmarkEnd w:id="0"/>
    <w:p w14:paraId="04E2CB22" w14:textId="05773670" w:rsidR="00914097" w:rsidRPr="000607E7" w:rsidRDefault="00914097" w:rsidP="00914097">
      <w:pPr>
        <w:jc w:val="center"/>
      </w:pPr>
    </w:p>
    <w:p w14:paraId="0B978F7A" w14:textId="77777777" w:rsidR="00914097" w:rsidRPr="000607E7" w:rsidRDefault="00914097" w:rsidP="00914097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14097" w:rsidRPr="000607E7" w14:paraId="3E88B68C" w14:textId="77777777" w:rsidTr="00467E6B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67F0AB" w14:textId="734E936D" w:rsidR="00914097" w:rsidRPr="000607E7" w:rsidRDefault="00914097" w:rsidP="00467E6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 w:rsidRPr="000607E7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 TECHNIQUE</w:t>
            </w:r>
            <w:r w:rsidR="0025296F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ET ENVIRONNEMENTAL</w:t>
            </w:r>
          </w:p>
        </w:tc>
      </w:tr>
    </w:tbl>
    <w:p w14:paraId="1DCFFE51" w14:textId="77777777" w:rsidR="00914097" w:rsidRPr="000607E7" w:rsidRDefault="00914097" w:rsidP="00914097"/>
    <w:p w14:paraId="39C7EBEB" w14:textId="77777777" w:rsidR="00914097" w:rsidRPr="000607E7" w:rsidRDefault="00914097" w:rsidP="00914097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914097" w:rsidRPr="000607E7" w14:paraId="678DB00C" w14:textId="77777777" w:rsidTr="00255A9E">
        <w:trPr>
          <w:trHeight w:val="846"/>
          <w:jc w:val="center"/>
        </w:trPr>
        <w:tc>
          <w:tcPr>
            <w:tcW w:w="71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  <w:hideMark/>
          </w:tcPr>
          <w:p w14:paraId="63D634FB" w14:textId="48A526B7" w:rsidR="0055668A" w:rsidRPr="000607E7" w:rsidRDefault="004B51C5" w:rsidP="00467E6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Marché n° 20</w:t>
            </w:r>
            <w:r w:rsidR="0020528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  <w:r w:rsidR="004C2A1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6</w:t>
            </w:r>
            <w:r w:rsidRPr="000607E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DAC00</w:t>
            </w:r>
            <w:r w:rsidR="0025296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09L00</w:t>
            </w:r>
          </w:p>
          <w:p w14:paraId="09B23649" w14:textId="77777777" w:rsidR="0055668A" w:rsidRPr="000607E7" w:rsidRDefault="0055668A" w:rsidP="00467E6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EA18334" w14:textId="41C6B05B" w:rsidR="00205281" w:rsidRDefault="0025296F" w:rsidP="0020528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Equipements audiovisuels avec services</w:t>
            </w:r>
          </w:p>
          <w:p w14:paraId="45B26306" w14:textId="7E685D89" w:rsidR="00914097" w:rsidRPr="000607E7" w:rsidRDefault="00914097" w:rsidP="0020528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41A7B884" w14:textId="77777777" w:rsidR="00914097" w:rsidRPr="000607E7" w:rsidRDefault="00914097" w:rsidP="00914097">
      <w:pPr>
        <w:spacing w:line="240" w:lineRule="exact"/>
      </w:pPr>
    </w:p>
    <w:p w14:paraId="6875E0BA" w14:textId="77777777" w:rsidR="00980A3C" w:rsidRPr="000607E7" w:rsidRDefault="00980A3C" w:rsidP="00914097">
      <w:pPr>
        <w:spacing w:line="240" w:lineRule="exact"/>
      </w:pPr>
    </w:p>
    <w:p w14:paraId="3FEB3EE3" w14:textId="72131F27" w:rsidR="00A80B5F" w:rsidRDefault="008A3FBC" w:rsidP="00D15619">
      <w:pPr>
        <w:jc w:val="center"/>
        <w:rPr>
          <w:rFonts w:ascii="Trebuchet MS" w:hAnsi="Trebuchet MS" w:cstheme="minorHAnsi"/>
          <w:b/>
          <w:color w:val="FF0000"/>
          <w:sz w:val="22"/>
        </w:rPr>
      </w:pPr>
      <w:r w:rsidRPr="000607E7">
        <w:rPr>
          <w:rFonts w:ascii="Trebuchet MS" w:hAnsi="Trebuchet MS" w:cstheme="minorHAnsi"/>
          <w:b/>
          <w:color w:val="FF0000"/>
          <w:sz w:val="22"/>
        </w:rPr>
        <w:t xml:space="preserve">EN CAS DE RENVOI </w:t>
      </w:r>
      <w:r w:rsidR="00613F8A">
        <w:rPr>
          <w:rFonts w:ascii="Trebuchet MS" w:hAnsi="Trebuchet MS" w:cstheme="minorHAnsi"/>
          <w:b/>
          <w:color w:val="FF0000"/>
          <w:sz w:val="22"/>
        </w:rPr>
        <w:t>AU MEMOIRE TECHNIQUE</w:t>
      </w:r>
      <w:r w:rsidRPr="000607E7">
        <w:rPr>
          <w:rFonts w:ascii="Trebuchet MS" w:hAnsi="Trebuchet MS" w:cstheme="minorHAnsi"/>
          <w:b/>
          <w:color w:val="FF0000"/>
          <w:sz w:val="22"/>
        </w:rPr>
        <w:t xml:space="preserve">, </w:t>
      </w:r>
      <w:r w:rsidR="0035547C" w:rsidRPr="000607E7">
        <w:rPr>
          <w:rFonts w:ascii="Trebuchet MS" w:hAnsi="Trebuchet MS" w:cstheme="minorHAnsi"/>
          <w:b/>
          <w:color w:val="FF0000"/>
          <w:sz w:val="22"/>
        </w:rPr>
        <w:t>MERCI D’</w:t>
      </w:r>
      <w:r w:rsidRPr="000607E7">
        <w:rPr>
          <w:rFonts w:ascii="Trebuchet MS" w:hAnsi="Trebuchet MS" w:cstheme="minorHAnsi"/>
          <w:b/>
          <w:color w:val="FF0000"/>
          <w:sz w:val="22"/>
        </w:rPr>
        <w:t>INDIQUER LA PAGE CORRESPONDANTE</w:t>
      </w:r>
    </w:p>
    <w:p w14:paraId="267979B3" w14:textId="77777777" w:rsidR="00697DE9" w:rsidRDefault="00697DE9" w:rsidP="00D15619">
      <w:pPr>
        <w:jc w:val="center"/>
        <w:rPr>
          <w:rFonts w:ascii="Trebuchet MS" w:hAnsi="Trebuchet MS" w:cstheme="minorHAnsi"/>
          <w:bCs/>
          <w:color w:val="1F497D" w:themeColor="text2"/>
          <w:sz w:val="20"/>
          <w:szCs w:val="22"/>
        </w:rPr>
      </w:pPr>
    </w:p>
    <w:p w14:paraId="5DFC607A" w14:textId="2D1CE436" w:rsidR="00697DE9" w:rsidRPr="00697DE9" w:rsidRDefault="00697DE9" w:rsidP="00D15619">
      <w:pPr>
        <w:jc w:val="center"/>
        <w:rPr>
          <w:rFonts w:ascii="Trebuchet MS" w:hAnsi="Trebuchet MS" w:cstheme="minorHAnsi"/>
          <w:bCs/>
          <w:color w:val="1F497D" w:themeColor="text2"/>
          <w:sz w:val="20"/>
          <w:szCs w:val="22"/>
        </w:rPr>
      </w:pPr>
      <w:r w:rsidRPr="00697DE9">
        <w:rPr>
          <w:rFonts w:ascii="Trebuchet MS" w:hAnsi="Trebuchet MS" w:cstheme="minorHAnsi"/>
          <w:bCs/>
          <w:color w:val="1F497D" w:themeColor="text2"/>
          <w:sz w:val="20"/>
          <w:szCs w:val="22"/>
        </w:rPr>
        <w:t>Ce document a pour but de synthétiser les éléments de l’offre du candidat. Le candidat doit également fournir un mémoire technique afin de détailler les moyens mis à sa disposition pour l’exécution du marché</w:t>
      </w:r>
      <w:r>
        <w:rPr>
          <w:rFonts w:ascii="Trebuchet MS" w:hAnsi="Trebuchet MS" w:cstheme="minorHAnsi"/>
          <w:bCs/>
          <w:color w:val="1F497D" w:themeColor="text2"/>
          <w:sz w:val="20"/>
          <w:szCs w:val="22"/>
        </w:rPr>
        <w:t xml:space="preserve"> qui servira également à l’analyse. </w:t>
      </w:r>
    </w:p>
    <w:p w14:paraId="4754E889" w14:textId="77777777" w:rsidR="00B815D2" w:rsidRPr="000607E7" w:rsidRDefault="00B815D2" w:rsidP="005E38A8">
      <w:pPr>
        <w:rPr>
          <w:rFonts w:ascii="Trebuchet MS" w:hAnsi="Trebuchet MS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9"/>
        <w:gridCol w:w="7842"/>
      </w:tblGrid>
      <w:tr w:rsidR="00413FE3" w:rsidRPr="000607E7" w14:paraId="7B04C00A" w14:textId="77777777" w:rsidTr="00B82BFC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</w:tcBorders>
            <w:vAlign w:val="center"/>
          </w:tcPr>
          <w:p w14:paraId="23FBDE51" w14:textId="44893980" w:rsidR="00413FE3" w:rsidRPr="000607E7" w:rsidRDefault="00413FE3" w:rsidP="00DF21F6">
            <w:pPr>
              <w:rPr>
                <w:rFonts w:ascii="Trebuchet MS" w:hAnsi="Trebuchet MS" w:cstheme="minorHAnsi"/>
                <w:b/>
              </w:rPr>
            </w:pPr>
            <w:r w:rsidRPr="000607E7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vAlign w:val="center"/>
          </w:tcPr>
          <w:p w14:paraId="108C8CDD" w14:textId="77777777" w:rsidR="00413FE3" w:rsidRPr="000607E7" w:rsidRDefault="00413FE3" w:rsidP="00DF21F6">
            <w:pPr>
              <w:rPr>
                <w:rFonts w:ascii="Trebuchet MS" w:hAnsi="Trebuchet MS" w:cstheme="minorHAnsi"/>
              </w:rPr>
            </w:pPr>
          </w:p>
        </w:tc>
      </w:tr>
    </w:tbl>
    <w:p w14:paraId="439C8DD7" w14:textId="77777777" w:rsidR="0057249D" w:rsidRPr="000607E7" w:rsidRDefault="0057249D" w:rsidP="005E38A8">
      <w:pPr>
        <w:rPr>
          <w:rFonts w:ascii="Trebuchet MS" w:hAnsi="Trebuchet MS" w:cstheme="minorHAnsi"/>
        </w:rPr>
      </w:pPr>
    </w:p>
    <w:p w14:paraId="41AA7E88" w14:textId="44C7E384" w:rsidR="000754F0" w:rsidRPr="000607E7" w:rsidRDefault="000754F0" w:rsidP="000754F0">
      <w:pPr>
        <w:rPr>
          <w:rFonts w:ascii="Trebuchet MS" w:hAnsi="Trebuchet MS" w:cstheme="minorHAnsi"/>
          <w:sz w:val="22"/>
        </w:rPr>
      </w:pPr>
    </w:p>
    <w:p w14:paraId="17108BA7" w14:textId="59EB3CBA" w:rsidR="000E1D41" w:rsidRPr="003406DF" w:rsidRDefault="00E4601F" w:rsidP="003406DF">
      <w:pPr>
        <w:spacing w:after="200" w:line="276" w:lineRule="auto"/>
        <w:rPr>
          <w:rFonts w:ascii="Trebuchet MS" w:hAnsi="Trebuchet MS" w:cstheme="minorHAnsi"/>
          <w:sz w:val="22"/>
        </w:rPr>
      </w:pPr>
      <w:r>
        <w:rPr>
          <w:rFonts w:ascii="Trebuchet MS" w:hAnsi="Trebuchet MS" w:cstheme="minorHAnsi"/>
          <w:sz w:val="22"/>
        </w:rPr>
        <w:br w:type="page"/>
      </w:r>
    </w:p>
    <w:p w14:paraId="1DB9ED6B" w14:textId="239B4771" w:rsidR="000D50AE" w:rsidRPr="000607E7" w:rsidRDefault="008152A7" w:rsidP="00174D87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 w:rsidRPr="000607E7"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lastRenderedPageBreak/>
        <w:t>VALEUR TECHNIQUE DE L’OFFRE</w:t>
      </w:r>
    </w:p>
    <w:p w14:paraId="0D30BA47" w14:textId="77777777" w:rsidR="007431A3" w:rsidRPr="000607E7" w:rsidRDefault="007431A3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0697D7B5" w14:textId="33DAB5BA" w:rsidR="0019253F" w:rsidRPr="00613F8A" w:rsidRDefault="00C533EC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i/>
          <w:sz w:val="20"/>
          <w:szCs w:val="20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 w:rsidR="003406DF">
        <w:rPr>
          <w:rFonts w:ascii="Trebuchet MS" w:hAnsi="Trebuchet MS" w:cstheme="minorHAnsi"/>
          <w:b/>
          <w:bCs/>
          <w:i/>
          <w:sz w:val="22"/>
          <w:szCs w:val="22"/>
        </w:rPr>
        <w:t>5</w:t>
      </w:r>
      <w:r w:rsidR="003F619E">
        <w:rPr>
          <w:rFonts w:ascii="Trebuchet MS" w:hAnsi="Trebuchet MS" w:cstheme="minorHAnsi"/>
          <w:b/>
          <w:bCs/>
          <w:i/>
          <w:sz w:val="22"/>
          <w:szCs w:val="22"/>
        </w:rPr>
        <w:t>0%</w:t>
      </w:r>
      <w:r w:rsidR="0025296F">
        <w:rPr>
          <w:rFonts w:ascii="Trebuchet MS" w:hAnsi="Trebuchet MS" w:cstheme="minorHAnsi"/>
          <w:b/>
          <w:bCs/>
          <w:i/>
          <w:sz w:val="22"/>
          <w:szCs w:val="22"/>
        </w:rPr>
        <w:t>.</w:t>
      </w:r>
      <w:r w:rsidR="00613F8A" w:rsidRPr="00613F8A">
        <w:rPr>
          <w:rFonts w:ascii="Trebuchet MS" w:hAnsi="Trebuchet MS" w:cstheme="minorHAnsi"/>
          <w:i/>
          <w:sz w:val="20"/>
          <w:szCs w:val="20"/>
        </w:rPr>
        <w:t xml:space="preserve"> Ce critère est noté </w:t>
      </w:r>
      <w:r w:rsidR="0019253F" w:rsidRPr="00613F8A">
        <w:rPr>
          <w:rFonts w:ascii="Trebuchet MS" w:hAnsi="Trebuchet MS" w:cstheme="minorHAnsi"/>
          <w:i/>
          <w:sz w:val="20"/>
          <w:szCs w:val="20"/>
        </w:rPr>
        <w:t>sur la base des fiches techniques,</w:t>
      </w:r>
      <w:r w:rsidR="00613F8A" w:rsidRPr="00613F8A">
        <w:rPr>
          <w:rFonts w:ascii="Trebuchet MS" w:hAnsi="Trebuchet MS" w:cstheme="minorHAnsi"/>
          <w:i/>
          <w:sz w:val="20"/>
          <w:szCs w:val="20"/>
        </w:rPr>
        <w:t xml:space="preserve"> de ce cadre de réponse technique</w:t>
      </w:r>
      <w:r w:rsidR="0019253F" w:rsidRPr="00613F8A">
        <w:rPr>
          <w:rFonts w:ascii="Trebuchet MS" w:hAnsi="Trebuchet MS" w:cstheme="minorHAnsi"/>
          <w:i/>
          <w:sz w:val="20"/>
          <w:szCs w:val="20"/>
        </w:rPr>
        <w:t xml:space="preserve"> et </w:t>
      </w:r>
      <w:r w:rsidR="003406DF">
        <w:rPr>
          <w:rFonts w:ascii="Trebuchet MS" w:hAnsi="Trebuchet MS" w:cstheme="minorHAnsi"/>
          <w:i/>
          <w:sz w:val="20"/>
          <w:szCs w:val="20"/>
        </w:rPr>
        <w:t>du</w:t>
      </w:r>
      <w:r w:rsidR="00CF404C">
        <w:rPr>
          <w:rFonts w:ascii="Trebuchet MS" w:hAnsi="Trebuchet MS" w:cstheme="minorHAnsi"/>
          <w:i/>
          <w:sz w:val="20"/>
          <w:szCs w:val="20"/>
        </w:rPr>
        <w:t xml:space="preserve"> </w:t>
      </w:r>
      <w:r w:rsidR="0019253F" w:rsidRPr="00613F8A">
        <w:rPr>
          <w:rFonts w:ascii="Trebuchet MS" w:hAnsi="Trebuchet MS" w:cstheme="minorHAnsi"/>
          <w:i/>
          <w:sz w:val="20"/>
          <w:szCs w:val="20"/>
        </w:rPr>
        <w:t>mémoire technique</w:t>
      </w:r>
      <w:r w:rsidR="000E1D41" w:rsidRPr="00613F8A">
        <w:rPr>
          <w:rFonts w:ascii="Trebuchet MS" w:hAnsi="Trebuchet MS" w:cstheme="minorHAnsi"/>
          <w:i/>
          <w:sz w:val="20"/>
          <w:szCs w:val="20"/>
        </w:rPr>
        <w:t>.</w:t>
      </w:r>
    </w:p>
    <w:p w14:paraId="5F0748BA" w14:textId="77777777" w:rsidR="0019253F" w:rsidRPr="000607E7" w:rsidRDefault="0019253F" w:rsidP="00C533E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41FD02CC" w14:textId="5FB32F6C" w:rsidR="00576B76" w:rsidRPr="000607E7" w:rsidRDefault="00576B76" w:rsidP="00576B76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sz w:val="22"/>
          <w:szCs w:val="22"/>
        </w:rPr>
        <w:t>INTERLOCUTEURS DÉDIÉS</w:t>
      </w:r>
    </w:p>
    <w:p w14:paraId="2DCAF056" w14:textId="08D0B65B" w:rsidR="00B4032C" w:rsidRPr="000607E7" w:rsidRDefault="00EF3A5D" w:rsidP="00B4032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>Au-delà de la désignation d’un référent</w:t>
      </w:r>
      <w:r w:rsidR="00CF404C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>? Equipes / interlocuteurs dédiés</w:t>
      </w:r>
      <w:r w:rsidR="001137BB" w:rsidRPr="000607E7">
        <w:rPr>
          <w:rFonts w:ascii="Trebuchet MS" w:hAnsi="Trebuchet MS" w:cstheme="minorHAnsi"/>
          <w:bCs/>
          <w:sz w:val="22"/>
          <w:szCs w:val="22"/>
        </w:rPr>
        <w:t xml:space="preserve"> ? 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>(</w:t>
      </w:r>
      <w:r w:rsidR="00E67DF7" w:rsidRPr="000607E7">
        <w:rPr>
          <w:rFonts w:ascii="Trebuchet MS" w:hAnsi="Trebuchet MS" w:cstheme="minorHAnsi"/>
          <w:bCs/>
          <w:sz w:val="22"/>
          <w:szCs w:val="22"/>
        </w:rPr>
        <w:t>Merci</w:t>
      </w:r>
      <w:r w:rsidR="00B4032C" w:rsidRPr="000607E7">
        <w:rPr>
          <w:rFonts w:ascii="Trebuchet MS" w:hAnsi="Trebuchet MS" w:cstheme="minorHAnsi"/>
          <w:bCs/>
          <w:sz w:val="22"/>
          <w:szCs w:val="22"/>
        </w:rPr>
        <w:t xml:space="preserve"> de renseigner leurs coordonnées)</w:t>
      </w:r>
    </w:p>
    <w:p w14:paraId="04B7646B" w14:textId="77777777" w:rsidR="00576B76" w:rsidRPr="000607E7" w:rsidRDefault="00576B76" w:rsidP="00576B76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51AC7A9" w14:textId="0663323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Commercial dédié au marché :</w:t>
      </w:r>
    </w:p>
    <w:p w14:paraId="6F6A5B02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5E3259E7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Responsable technique du marché :</w:t>
      </w:r>
    </w:p>
    <w:p w14:paraId="4CAFEEA0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146245B2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Responsable de la facturation :</w:t>
      </w:r>
    </w:p>
    <w:p w14:paraId="191881C7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5C37670A" w14:textId="77777777" w:rsidR="00613F8A" w:rsidRDefault="00613F8A" w:rsidP="00613F8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Responsable du suivi des commandes :</w:t>
      </w:r>
    </w:p>
    <w:p w14:paraId="193C5EC1" w14:textId="77777777" w:rsidR="005A3E33" w:rsidRPr="000607E7" w:rsidRDefault="005A3E33" w:rsidP="00E763EA">
      <w:pPr>
        <w:rPr>
          <w:rFonts w:ascii="Trebuchet MS" w:hAnsi="Trebuchet MS" w:cstheme="minorHAnsi"/>
        </w:rPr>
      </w:pPr>
    </w:p>
    <w:p w14:paraId="7B5040B4" w14:textId="778FCCD5" w:rsidR="00E62824" w:rsidRPr="000607E7" w:rsidRDefault="00BA1031" w:rsidP="009F282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 xml:space="preserve"> </w:t>
      </w:r>
    </w:p>
    <w:p w14:paraId="42F2138F" w14:textId="77777777" w:rsidR="005703E7" w:rsidRDefault="005703E7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710FE8CF" w14:textId="614742A3" w:rsidR="00464062" w:rsidRPr="005057E5" w:rsidRDefault="00464062" w:rsidP="005057E5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5057E5">
        <w:rPr>
          <w:rFonts w:ascii="Trebuchet MS" w:hAnsi="Trebuchet MS" w:cstheme="minorHAnsi"/>
          <w:b/>
          <w:bCs/>
          <w:sz w:val="22"/>
          <w:szCs w:val="22"/>
        </w:rPr>
        <w:t xml:space="preserve">MOYENS HUMAINS ET MATERIELS PROPOSES : </w:t>
      </w:r>
    </w:p>
    <w:p w14:paraId="19F16FF8" w14:textId="77777777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7D829E2B" w14:textId="7492448F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 xml:space="preserve"> Veuillez décrire </w:t>
      </w:r>
      <w:r w:rsidR="005057E5">
        <w:rPr>
          <w:rFonts w:ascii="Trebuchet MS" w:hAnsi="Trebuchet MS" w:cstheme="minorHAnsi"/>
          <w:bCs/>
          <w:sz w:val="22"/>
          <w:szCs w:val="22"/>
        </w:rPr>
        <w:t>les étapes en cas</w:t>
      </w:r>
      <w:r>
        <w:rPr>
          <w:rFonts w:ascii="Trebuchet MS" w:hAnsi="Trebuchet MS" w:cstheme="minorHAnsi"/>
          <w:bCs/>
          <w:sz w:val="22"/>
          <w:szCs w:val="22"/>
        </w:rPr>
        <w:t xml:space="preserve"> de </w:t>
      </w:r>
      <w:r w:rsidR="005057E5">
        <w:rPr>
          <w:rFonts w:ascii="Trebuchet MS" w:hAnsi="Trebuchet MS" w:cstheme="minorHAnsi"/>
          <w:bCs/>
          <w:sz w:val="22"/>
          <w:szCs w:val="22"/>
        </w:rPr>
        <w:t>commande (</w:t>
      </w:r>
      <w:r w:rsidR="005057E5" w:rsidRPr="00C65679">
        <w:rPr>
          <w:rFonts w:ascii="Trebuchet MS" w:hAnsi="Trebuchet MS" w:cstheme="minorHAnsi"/>
          <w:bCs/>
          <w:sz w:val="20"/>
          <w:szCs w:val="20"/>
        </w:rPr>
        <w:t>modalités de mise en œuvre à compter de la validation du devis jusqu’à la mise en service effective de</w:t>
      </w:r>
      <w:r w:rsidR="005535DF">
        <w:rPr>
          <w:rFonts w:ascii="Trebuchet MS" w:hAnsi="Trebuchet MS" w:cstheme="minorHAnsi"/>
          <w:bCs/>
          <w:sz w:val="20"/>
          <w:szCs w:val="20"/>
        </w:rPr>
        <w:t>s</w:t>
      </w:r>
      <w:r w:rsidR="005057E5" w:rsidRPr="00C65679">
        <w:rPr>
          <w:rFonts w:ascii="Trebuchet MS" w:hAnsi="Trebuchet MS" w:cstheme="minorHAnsi"/>
          <w:bCs/>
          <w:sz w:val="20"/>
          <w:szCs w:val="20"/>
        </w:rPr>
        <w:t xml:space="preserve"> équipement</w:t>
      </w:r>
      <w:r w:rsidR="005535DF">
        <w:rPr>
          <w:rFonts w:ascii="Trebuchet MS" w:hAnsi="Trebuchet MS" w:cstheme="minorHAnsi"/>
          <w:bCs/>
          <w:sz w:val="20"/>
          <w:szCs w:val="20"/>
        </w:rPr>
        <w:t>s</w:t>
      </w:r>
      <w:r w:rsidR="005057E5">
        <w:rPr>
          <w:rFonts w:ascii="Trebuchet MS" w:hAnsi="Trebuchet MS" w:cstheme="minorHAnsi"/>
          <w:bCs/>
          <w:sz w:val="22"/>
          <w:szCs w:val="22"/>
        </w:rPr>
        <w:t>)</w:t>
      </w:r>
    </w:p>
    <w:p w14:paraId="121883B0" w14:textId="4D724E18" w:rsidR="005057E5" w:rsidRDefault="005057E5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2AC244" wp14:editId="5540019C">
                <wp:simplePos x="0" y="0"/>
                <wp:positionH relativeFrom="margin">
                  <wp:align>left</wp:align>
                </wp:positionH>
                <wp:positionV relativeFrom="paragraph">
                  <wp:posOffset>158749</wp:posOffset>
                </wp:positionV>
                <wp:extent cx="6543675" cy="18954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858D5D" w14:textId="77777777" w:rsidR="005057E5" w:rsidRDefault="005057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AC24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12.5pt;width:515.25pt;height:149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" fillcolor="white [3201]" strokeweight=".5pt">
                <v:textbox>
                  <w:txbxContent>
                    <w:p w14:paraId="39858D5D" w14:textId="77777777" w:rsidR="005057E5" w:rsidRDefault="005057E5"/>
                  </w:txbxContent>
                </v:textbox>
                <w10:wrap anchorx="margin"/>
              </v:shape>
            </w:pict>
          </mc:Fallback>
        </mc:AlternateContent>
      </w:r>
    </w:p>
    <w:p w14:paraId="50C8AE29" w14:textId="77777777" w:rsidR="005057E5" w:rsidRDefault="005057E5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2D50B40" w14:textId="77777777" w:rsidR="005057E5" w:rsidRDefault="005057E5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1BA9A04" w14:textId="77777777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226469E1" w14:textId="77777777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59ADAE73" w14:textId="77777777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50BBB1B" w14:textId="77777777" w:rsidR="00464062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77CDA77D" w14:textId="77777777" w:rsidR="00464062" w:rsidRPr="000607E7" w:rsidRDefault="00464062" w:rsidP="00CF3840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3672758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8A0F5D8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6EF1F2E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EF8AF4E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2755E74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A5E662C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559CCCF6" w14:textId="51142C0F" w:rsidR="005057E5" w:rsidRPr="005057E5" w:rsidRDefault="005057E5" w:rsidP="005057E5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5057E5">
        <w:rPr>
          <w:rFonts w:ascii="Trebuchet MS" w:hAnsi="Trebuchet MS" w:cstheme="minorHAnsi"/>
          <w:sz w:val="22"/>
          <w:szCs w:val="22"/>
        </w:rPr>
        <w:t>Veuillez lister les habilitations électriques du personnel en charge de l’exécution du marché (</w:t>
      </w:r>
      <w:r w:rsidRPr="00C65679">
        <w:rPr>
          <w:rFonts w:ascii="Trebuchet MS" w:hAnsi="Trebuchet MS" w:cstheme="minorHAnsi"/>
          <w:sz w:val="20"/>
          <w:szCs w:val="20"/>
        </w:rPr>
        <w:t>titre d’habilitation à annexer à votre offre</w:t>
      </w:r>
      <w:r w:rsidRPr="005057E5">
        <w:rPr>
          <w:rFonts w:ascii="Trebuchet MS" w:hAnsi="Trebuchet MS" w:cstheme="minorHAnsi"/>
          <w:sz w:val="22"/>
          <w:szCs w:val="22"/>
        </w:rPr>
        <w:t>)</w:t>
      </w:r>
    </w:p>
    <w:p w14:paraId="0ED50999" w14:textId="4266DFC8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3BC65" wp14:editId="6A0FBC12">
                <wp:simplePos x="0" y="0"/>
                <wp:positionH relativeFrom="margin">
                  <wp:posOffset>-16510</wp:posOffset>
                </wp:positionH>
                <wp:positionV relativeFrom="paragraph">
                  <wp:posOffset>154305</wp:posOffset>
                </wp:positionV>
                <wp:extent cx="6591300" cy="1428750"/>
                <wp:effectExtent l="0" t="0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721DF" w14:textId="77777777" w:rsidR="005057E5" w:rsidRDefault="005057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3BC65" id="Zone de texte 4" o:spid="_x0000_s1027" type="#_x0000_t202" style="position:absolute;left:0;text-align:left;margin-left:-1.3pt;margin-top:12.15pt;width:519pt;height:112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" fillcolor="white [3201]" strokeweight=".5pt">
                <v:textbox>
                  <w:txbxContent>
                    <w:p w14:paraId="0C9721DF" w14:textId="77777777" w:rsidR="005057E5" w:rsidRDefault="005057E5"/>
                  </w:txbxContent>
                </v:textbox>
                <w10:wrap anchorx="margin"/>
              </v:shape>
            </w:pict>
          </mc:Fallback>
        </mc:AlternateContent>
      </w:r>
    </w:p>
    <w:p w14:paraId="120F01DB" w14:textId="6AA7CCC0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65931653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79E0BFAE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6118BA9A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1413064D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55F8B9B2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09C9A40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1BEC7E8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631D488F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5656905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16B47BE9" w14:textId="4F40D6AC" w:rsidR="005057E5" w:rsidRPr="005057E5" w:rsidRDefault="005057E5" w:rsidP="005057E5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5057E5">
        <w:rPr>
          <w:rFonts w:ascii="Trebuchet MS" w:hAnsi="Trebuchet MS" w:cstheme="minorHAnsi"/>
          <w:sz w:val="22"/>
          <w:szCs w:val="22"/>
        </w:rPr>
        <w:t>Décrivez les</w:t>
      </w:r>
      <w:r w:rsidR="00C65679">
        <w:rPr>
          <w:rFonts w:ascii="Trebuchet MS" w:hAnsi="Trebuchet MS" w:cstheme="minorHAnsi"/>
          <w:sz w:val="22"/>
          <w:szCs w:val="22"/>
        </w:rPr>
        <w:t xml:space="preserve"> principales</w:t>
      </w:r>
      <w:r w:rsidRPr="005057E5">
        <w:rPr>
          <w:rFonts w:ascii="Trebuchet MS" w:hAnsi="Trebuchet MS" w:cstheme="minorHAnsi"/>
          <w:sz w:val="22"/>
          <w:szCs w:val="22"/>
        </w:rPr>
        <w:t xml:space="preserve"> certifications et garantie</w:t>
      </w:r>
      <w:r w:rsidR="00C65679">
        <w:rPr>
          <w:rFonts w:ascii="Trebuchet MS" w:hAnsi="Trebuchet MS" w:cstheme="minorHAnsi"/>
          <w:sz w:val="22"/>
          <w:szCs w:val="22"/>
        </w:rPr>
        <w:t>s</w:t>
      </w:r>
      <w:r w:rsidRPr="005057E5">
        <w:rPr>
          <w:rFonts w:ascii="Trebuchet MS" w:hAnsi="Trebuchet MS" w:cstheme="minorHAnsi"/>
          <w:sz w:val="22"/>
          <w:szCs w:val="22"/>
        </w:rPr>
        <w:t xml:space="preserve"> constructeur</w:t>
      </w:r>
      <w:r w:rsidR="00C65679">
        <w:rPr>
          <w:rFonts w:ascii="Trebuchet MS" w:hAnsi="Trebuchet MS" w:cstheme="minorHAnsi"/>
          <w:sz w:val="22"/>
          <w:szCs w:val="22"/>
        </w:rPr>
        <w:t>s</w:t>
      </w:r>
      <w:r w:rsidRPr="005057E5">
        <w:rPr>
          <w:rFonts w:ascii="Trebuchet MS" w:hAnsi="Trebuchet MS" w:cstheme="minorHAnsi"/>
          <w:sz w:val="22"/>
          <w:szCs w:val="22"/>
        </w:rPr>
        <w:t xml:space="preserve"> sur le matériel proposé pour l’exécution de ce marché</w:t>
      </w:r>
    </w:p>
    <w:p w14:paraId="7B4BFB3A" w14:textId="69BC4153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230C01" wp14:editId="3BF3D873">
                <wp:simplePos x="0" y="0"/>
                <wp:positionH relativeFrom="column">
                  <wp:posOffset>40640</wp:posOffset>
                </wp:positionH>
                <wp:positionV relativeFrom="paragraph">
                  <wp:posOffset>150495</wp:posOffset>
                </wp:positionV>
                <wp:extent cx="6448425" cy="124777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EEF2BB" w14:textId="77777777" w:rsidR="005057E5" w:rsidRDefault="005057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30C01" id="Zone de texte 5" o:spid="_x0000_s1028" type="#_x0000_t202" style="position:absolute;left:0;text-align:left;margin-left:3.2pt;margin-top:11.85pt;width:507.75pt;height:9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" fillcolor="white [3201]" strokeweight=".5pt">
                <v:textbox>
                  <w:txbxContent>
                    <w:p w14:paraId="11EEF2BB" w14:textId="77777777" w:rsidR="005057E5" w:rsidRDefault="005057E5"/>
                  </w:txbxContent>
                </v:textbox>
              </v:shape>
            </w:pict>
          </mc:Fallback>
        </mc:AlternateContent>
      </w:r>
    </w:p>
    <w:p w14:paraId="56E50736" w14:textId="77777777" w:rsidR="005057E5" w:rsidRDefault="005057E5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606386E5" w14:textId="77777777" w:rsidR="00C65679" w:rsidRDefault="00C65679" w:rsidP="00613F8A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</w:p>
    <w:p w14:paraId="190A632C" w14:textId="379EC11F" w:rsidR="00613F8A" w:rsidRPr="00613F8A" w:rsidRDefault="00613F8A" w:rsidP="00613F8A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 w:rsidRPr="00613F8A"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t>SERVICE APRES-VENTE</w:t>
      </w:r>
    </w:p>
    <w:p w14:paraId="02D73422" w14:textId="2B15B26A" w:rsidR="00613F8A" w:rsidRDefault="00697DE9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>
        <w:rPr>
          <w:rFonts w:ascii="Trebuchet MS" w:hAnsi="Trebuchet MS" w:cstheme="minorHAnsi"/>
          <w:b/>
          <w:bCs/>
          <w:i/>
          <w:sz w:val="22"/>
          <w:szCs w:val="22"/>
        </w:rPr>
        <w:t>10%.</w:t>
      </w:r>
    </w:p>
    <w:p w14:paraId="5890611E" w14:textId="4EEE7FCF" w:rsidR="00697DE9" w:rsidRDefault="005B114F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613F8A">
        <w:rPr>
          <w:rFonts w:ascii="Trebuchet MS" w:hAnsi="Trebuchet MS" w:cstheme="minorHAnsi"/>
          <w:i/>
          <w:sz w:val="20"/>
          <w:szCs w:val="20"/>
        </w:rPr>
        <w:t xml:space="preserve">Ce critère est noté sur la base de ce cadre de réponse technique et </w:t>
      </w:r>
      <w:r>
        <w:rPr>
          <w:rFonts w:ascii="Trebuchet MS" w:hAnsi="Trebuchet MS" w:cstheme="minorHAnsi"/>
          <w:i/>
          <w:sz w:val="20"/>
          <w:szCs w:val="20"/>
        </w:rPr>
        <w:t xml:space="preserve">du </w:t>
      </w:r>
      <w:r w:rsidRPr="00613F8A">
        <w:rPr>
          <w:rFonts w:ascii="Trebuchet MS" w:hAnsi="Trebuchet MS" w:cstheme="minorHAnsi"/>
          <w:i/>
          <w:sz w:val="20"/>
          <w:szCs w:val="20"/>
        </w:rPr>
        <w:t>mémoire technique.</w:t>
      </w:r>
    </w:p>
    <w:p w14:paraId="06762332" w14:textId="77777777" w:rsidR="00697DE9" w:rsidRDefault="00697DE9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F3B7033" w14:textId="0F6E0F5D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ORGANISATION </w:t>
      </w:r>
    </w:p>
    <w:p w14:paraId="3D61F334" w14:textId="6D6316C7" w:rsidR="00613F8A" w:rsidRP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613F8A">
        <w:rPr>
          <w:rFonts w:ascii="Trebuchet MS" w:hAnsi="Trebuchet MS" w:cstheme="minorHAnsi"/>
          <w:sz w:val="22"/>
          <w:szCs w:val="22"/>
        </w:rPr>
        <w:t xml:space="preserve">Veuillez indiquer les coordonnées du service après-vente : </w:t>
      </w:r>
    </w:p>
    <w:p w14:paraId="47211E43" w14:textId="77777777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7A22A08" w14:textId="6C9F23B6" w:rsidR="00613F8A" w:rsidRPr="00613F8A" w:rsidRDefault="00613F8A" w:rsidP="00613F8A">
      <w:pPr>
        <w:pStyle w:val="Pieddepage"/>
        <w:numPr>
          <w:ilvl w:val="0"/>
          <w:numId w:val="22"/>
        </w:numPr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613F8A">
        <w:rPr>
          <w:rFonts w:ascii="Trebuchet MS" w:hAnsi="Trebuchet MS" w:cstheme="minorHAnsi"/>
          <w:sz w:val="22"/>
          <w:szCs w:val="22"/>
        </w:rPr>
        <w:t xml:space="preserve">Nom de l’interlocuteur unique : </w:t>
      </w:r>
    </w:p>
    <w:p w14:paraId="55C58616" w14:textId="1C0A06F4" w:rsidR="00613F8A" w:rsidRPr="00613F8A" w:rsidRDefault="00613F8A" w:rsidP="00613F8A">
      <w:pPr>
        <w:pStyle w:val="Pieddepage"/>
        <w:numPr>
          <w:ilvl w:val="0"/>
          <w:numId w:val="22"/>
        </w:numPr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613F8A">
        <w:rPr>
          <w:rFonts w:ascii="Trebuchet MS" w:hAnsi="Trebuchet MS" w:cstheme="minorHAnsi"/>
          <w:sz w:val="22"/>
          <w:szCs w:val="22"/>
        </w:rPr>
        <w:t>Mail :</w:t>
      </w:r>
    </w:p>
    <w:p w14:paraId="4C6CEC29" w14:textId="339D27D4" w:rsidR="00613F8A" w:rsidRPr="00613F8A" w:rsidRDefault="00613F8A" w:rsidP="00613F8A">
      <w:pPr>
        <w:pStyle w:val="Pieddepage"/>
        <w:numPr>
          <w:ilvl w:val="0"/>
          <w:numId w:val="22"/>
        </w:numPr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613F8A">
        <w:rPr>
          <w:rFonts w:ascii="Trebuchet MS" w:hAnsi="Trebuchet MS" w:cstheme="minorHAnsi"/>
          <w:sz w:val="22"/>
          <w:szCs w:val="22"/>
        </w:rPr>
        <w:t>Téléphone :</w:t>
      </w:r>
    </w:p>
    <w:p w14:paraId="55B1902D" w14:textId="77777777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3BFF2A9" w14:textId="77777777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5286F5A2" w14:textId="62D3F122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F7E4C7F" w14:textId="2F01826A" w:rsidR="00613F8A" w:rsidRP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613F8A">
        <w:rPr>
          <w:rFonts w:ascii="Trebuchet MS" w:hAnsi="Trebuchet MS" w:cstheme="minorHAnsi"/>
          <w:sz w:val="22"/>
          <w:szCs w:val="22"/>
        </w:rPr>
        <w:t>Indiquez les différents délais relatifs au SAV</w:t>
      </w:r>
      <w:r w:rsidR="000908C6">
        <w:rPr>
          <w:rFonts w:ascii="Trebuchet MS" w:hAnsi="Trebuchet MS" w:cstheme="minorHAnsi"/>
          <w:sz w:val="22"/>
          <w:szCs w:val="22"/>
        </w:rPr>
        <w:t> :</w:t>
      </w:r>
      <w:r w:rsidRPr="00613F8A">
        <w:rPr>
          <w:rFonts w:ascii="Trebuchet MS" w:hAnsi="Trebuchet MS" w:cstheme="minorHAnsi"/>
          <w:sz w:val="22"/>
          <w:szCs w:val="22"/>
        </w:rPr>
        <w:t xml:space="preserve"> (</w:t>
      </w:r>
      <w:r w:rsidRPr="00C65679">
        <w:rPr>
          <w:rFonts w:ascii="Trebuchet MS" w:hAnsi="Trebuchet MS" w:cstheme="minorHAnsi"/>
          <w:sz w:val="20"/>
          <w:szCs w:val="20"/>
        </w:rPr>
        <w:t>Délai de prise en charge de la demande SAV, délai de d’intervention</w:t>
      </w:r>
      <w:r w:rsidRPr="00613F8A">
        <w:rPr>
          <w:rFonts w:ascii="Trebuchet MS" w:hAnsi="Trebuchet MS" w:cstheme="minorHAnsi"/>
          <w:sz w:val="22"/>
          <w:szCs w:val="22"/>
        </w:rPr>
        <w:t>)</w:t>
      </w:r>
      <w:r>
        <w:rPr>
          <w:rFonts w:ascii="Trebuchet MS" w:hAnsi="Trebuchet MS" w:cstheme="minorHAnsi"/>
          <w:sz w:val="22"/>
          <w:szCs w:val="22"/>
        </w:rPr>
        <w:t> </w:t>
      </w:r>
      <w:r w:rsidR="00C65679">
        <w:rPr>
          <w:rFonts w:ascii="Trebuchet MS" w:hAnsi="Trebuchet MS" w:cstheme="minorHAnsi"/>
          <w:sz w:val="22"/>
          <w:szCs w:val="22"/>
        </w:rPr>
        <w:t>et la procédure à suivre pour une demande de SAV : (</w:t>
      </w:r>
      <w:r w:rsidR="00C65679" w:rsidRPr="00C65679">
        <w:rPr>
          <w:rFonts w:ascii="Trebuchet MS" w:hAnsi="Trebuchet MS" w:cstheme="minorHAnsi"/>
          <w:sz w:val="20"/>
          <w:szCs w:val="20"/>
        </w:rPr>
        <w:t>fournir si nécessaire les modèles de fiche de panne, de rapport d’intervention si vous en avez</w:t>
      </w:r>
      <w:r w:rsidR="00C65679">
        <w:rPr>
          <w:rFonts w:ascii="Trebuchet MS" w:hAnsi="Trebuchet MS" w:cstheme="minorHAnsi"/>
          <w:sz w:val="22"/>
          <w:szCs w:val="22"/>
        </w:rPr>
        <w:t>)</w:t>
      </w:r>
    </w:p>
    <w:p w14:paraId="0BC6F1BF" w14:textId="2E0C5495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599C5" wp14:editId="7C2579E5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6467475" cy="13049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747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C243F3" w14:textId="77777777" w:rsidR="00613F8A" w:rsidRDefault="00613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599C5" id="Zone de texte 6" o:spid="_x0000_s1029" type="#_x0000_t202" style="position:absolute;left:0;text-align:left;margin-left:458.05pt;margin-top:5.8pt;width:509.25pt;height:102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" fillcolor="white [3201]" strokeweight=".5pt">
                <v:textbox>
                  <w:txbxContent>
                    <w:p w14:paraId="41C243F3" w14:textId="77777777" w:rsidR="00613F8A" w:rsidRDefault="00613F8A"/>
                  </w:txbxContent>
                </v:textbox>
                <w10:wrap anchorx="margin"/>
              </v:shape>
            </w:pict>
          </mc:Fallback>
        </mc:AlternateContent>
      </w:r>
    </w:p>
    <w:p w14:paraId="0C9C0F02" w14:textId="77777777" w:rsidR="00613F8A" w:rsidRDefault="00613F8A" w:rsidP="00613F8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228A8A1C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7E47647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558976F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13A30CD4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52879C7D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755B7A05" w14:textId="77777777" w:rsidR="00613F8A" w:rsidRDefault="00613F8A" w:rsidP="00581672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6BDB9772" w14:textId="77777777" w:rsidR="009F282A" w:rsidRDefault="009F282A" w:rsidP="000908C6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D9DE085" w14:textId="033232FB" w:rsidR="004E0208" w:rsidRPr="000607E7" w:rsidRDefault="004E0208" w:rsidP="00771B9D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4EE6493" w14:textId="74EF2947" w:rsidR="00613F8A" w:rsidRP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sz w:val="22"/>
          <w:szCs w:val="22"/>
        </w:rPr>
      </w:pPr>
      <w:r w:rsidRPr="009150E6">
        <w:rPr>
          <w:rFonts w:ascii="Trebuchet MS" w:hAnsi="Trebuchet MS" w:cstheme="minorHAnsi"/>
          <w:sz w:val="22"/>
          <w:szCs w:val="22"/>
        </w:rPr>
        <w:t xml:space="preserve">Avez-vous un stock de pièces détachés des produits en lien avec cette consultation ? </w:t>
      </w:r>
    </w:p>
    <w:p w14:paraId="6A07F2D6" w14:textId="610F49EA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937B3D" wp14:editId="73285BE9">
                <wp:simplePos x="0" y="0"/>
                <wp:positionH relativeFrom="column">
                  <wp:posOffset>12065</wp:posOffset>
                </wp:positionH>
                <wp:positionV relativeFrom="paragraph">
                  <wp:posOffset>163830</wp:posOffset>
                </wp:positionV>
                <wp:extent cx="6419850" cy="147637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A91AA" w14:textId="77777777" w:rsidR="009150E6" w:rsidRDefault="009150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37B3D" id="Zone de texte 7" o:spid="_x0000_s1030" type="#_x0000_t202" style="position:absolute;left:0;text-align:left;margin-left:.95pt;margin-top:12.9pt;width:505.5pt;height:11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" fillcolor="white [3201]" strokeweight=".5pt">
                <v:textbox>
                  <w:txbxContent>
                    <w:p w14:paraId="039A91AA" w14:textId="77777777" w:rsidR="009150E6" w:rsidRDefault="009150E6"/>
                  </w:txbxContent>
                </v:textbox>
              </v:shape>
            </w:pict>
          </mc:Fallback>
        </mc:AlternateContent>
      </w:r>
    </w:p>
    <w:p w14:paraId="55177A71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1A3CC5C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F3F2C47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1EA8B71F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2E713FB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7931D14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282DA2F0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FF6F9FF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C034510" w14:textId="77777777" w:rsidR="009150E6" w:rsidRDefault="009150E6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4B2ECAFA" w14:textId="77777777" w:rsidR="00613F8A" w:rsidRPr="000607E7" w:rsidRDefault="00613F8A" w:rsidP="0067533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335824A9" w14:textId="4D7623BF" w:rsidR="0067533A" w:rsidRPr="000607E7" w:rsidRDefault="005703E7" w:rsidP="0067533A">
      <w:pPr>
        <w:pStyle w:val="Pieddepage"/>
        <w:tabs>
          <w:tab w:val="left" w:pos="567"/>
          <w:tab w:val="left" w:pos="10206"/>
        </w:tabs>
        <w:ind w:left="426"/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5</w:t>
      </w:r>
      <w:r w:rsidR="0067533A" w:rsidRPr="000607E7">
        <w:rPr>
          <w:rFonts w:ascii="Trebuchet MS" w:hAnsi="Trebuchet MS" w:cstheme="minorHAnsi"/>
          <w:b/>
          <w:bCs/>
          <w:sz w:val="22"/>
          <w:szCs w:val="22"/>
        </w:rPr>
        <w:t xml:space="preserve"> – AUTRE REMARQUES</w:t>
      </w:r>
    </w:p>
    <w:p w14:paraId="57833B03" w14:textId="77777777" w:rsidR="0067533A" w:rsidRPr="000607E7" w:rsidRDefault="0067533A" w:rsidP="0067533A">
      <w:pPr>
        <w:pStyle w:val="Pieddepage"/>
        <w:tabs>
          <w:tab w:val="left" w:pos="708"/>
        </w:tabs>
        <w:jc w:val="both"/>
        <w:rPr>
          <w:rFonts w:ascii="Trebuchet MS" w:hAnsi="Trebuchet MS" w:cstheme="minorHAnsi"/>
          <w:bCs/>
          <w:sz w:val="22"/>
          <w:szCs w:val="22"/>
        </w:rPr>
      </w:pPr>
      <w:r w:rsidRPr="000607E7">
        <w:rPr>
          <w:rFonts w:ascii="Trebuchet MS" w:hAnsi="Trebuchet MS" w:cstheme="minorHAnsi"/>
          <w:bCs/>
          <w:sz w:val="22"/>
          <w:szCs w:val="22"/>
        </w:rPr>
        <w:t xml:space="preserve">Observations, remarques, précisions dont le candidat souhaite faire part à l’Université. </w:t>
      </w:r>
    </w:p>
    <w:p w14:paraId="607BD733" w14:textId="77777777" w:rsidR="0067533A" w:rsidRPr="000607E7" w:rsidRDefault="0067533A" w:rsidP="0067533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67533A" w:rsidRPr="000607E7" w14:paraId="196A60F2" w14:textId="77777777" w:rsidTr="00B22E70">
        <w:trPr>
          <w:trHeight w:val="1814"/>
        </w:trPr>
        <w:tc>
          <w:tcPr>
            <w:tcW w:w="10346" w:type="dxa"/>
          </w:tcPr>
          <w:p w14:paraId="09FBBC10" w14:textId="77777777" w:rsidR="0067533A" w:rsidRPr="000607E7" w:rsidRDefault="0067533A" w:rsidP="00B4645A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sz w:val="22"/>
                <w:szCs w:val="22"/>
              </w:rPr>
            </w:pPr>
          </w:p>
        </w:tc>
      </w:tr>
    </w:tbl>
    <w:p w14:paraId="362805A0" w14:textId="77777777" w:rsidR="00886838" w:rsidRDefault="00886838" w:rsidP="00886838">
      <w:pPr>
        <w:pStyle w:val="Paragraphedeliste"/>
        <w:spacing w:after="200" w:line="276" w:lineRule="auto"/>
        <w:rPr>
          <w:rFonts w:ascii="Arial" w:hAnsi="Arial" w:cs="Arial"/>
        </w:rPr>
      </w:pPr>
    </w:p>
    <w:p w14:paraId="694A8282" w14:textId="77777777" w:rsidR="009150E6" w:rsidRDefault="009150E6" w:rsidP="00886838">
      <w:pPr>
        <w:pStyle w:val="Paragraphedeliste"/>
        <w:spacing w:after="200" w:line="276" w:lineRule="auto"/>
        <w:rPr>
          <w:rFonts w:ascii="Arial" w:hAnsi="Arial" w:cs="Arial"/>
        </w:rPr>
      </w:pPr>
    </w:p>
    <w:p w14:paraId="728F3B2D" w14:textId="77777777" w:rsidR="009150E6" w:rsidRDefault="009150E6" w:rsidP="00886838">
      <w:pPr>
        <w:pStyle w:val="Paragraphedeliste"/>
        <w:spacing w:after="200" w:line="276" w:lineRule="auto"/>
        <w:rPr>
          <w:rFonts w:ascii="Arial" w:hAnsi="Arial" w:cs="Arial"/>
        </w:rPr>
      </w:pPr>
    </w:p>
    <w:p w14:paraId="51760330" w14:textId="664A9BB1" w:rsidR="00886838" w:rsidRPr="00C65679" w:rsidRDefault="00886838" w:rsidP="00C65679">
      <w:pPr>
        <w:pStyle w:val="Titre1"/>
        <w:jc w:val="left"/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</w:pPr>
      <w:r>
        <w:rPr>
          <w:rFonts w:ascii="Trebuchet MS" w:eastAsia="Trebuchet MS" w:hAnsi="Trebuchet MS" w:cs="Trebuchet MS"/>
          <w:bCs/>
          <w:color w:val="008080"/>
          <w:kern w:val="32"/>
          <w:sz w:val="28"/>
          <w:szCs w:val="32"/>
        </w:rPr>
        <w:lastRenderedPageBreak/>
        <w:t>PERFORMANCES ENVIRONNEMENTALES :</w:t>
      </w:r>
    </w:p>
    <w:p w14:paraId="375FC180" w14:textId="46DAB214" w:rsidR="00886838" w:rsidRDefault="00886838" w:rsidP="00C6567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 xml:space="preserve">Ce critère compte pour </w:t>
      </w:r>
      <w:r>
        <w:rPr>
          <w:rFonts w:ascii="Trebuchet MS" w:hAnsi="Trebuchet MS" w:cstheme="minorHAnsi"/>
          <w:b/>
          <w:bCs/>
          <w:i/>
          <w:sz w:val="22"/>
          <w:szCs w:val="22"/>
        </w:rPr>
        <w:t>10</w:t>
      </w:r>
      <w:r w:rsidRPr="000607E7">
        <w:rPr>
          <w:rFonts w:ascii="Trebuchet MS" w:hAnsi="Trebuchet MS" w:cstheme="minorHAnsi"/>
          <w:b/>
          <w:bCs/>
          <w:i/>
          <w:sz w:val="22"/>
          <w:szCs w:val="22"/>
        </w:rPr>
        <w:t>% de la note finale</w:t>
      </w:r>
      <w:r w:rsidR="0036107B">
        <w:rPr>
          <w:rFonts w:ascii="Trebuchet MS" w:hAnsi="Trebuchet MS" w:cstheme="minorHAnsi"/>
          <w:b/>
          <w:bCs/>
          <w:i/>
          <w:sz w:val="22"/>
          <w:szCs w:val="22"/>
        </w:rPr>
        <w:t xml:space="preserve"> </w:t>
      </w:r>
      <w:r w:rsidR="005B114F" w:rsidRPr="00613F8A">
        <w:rPr>
          <w:rFonts w:ascii="Trebuchet MS" w:hAnsi="Trebuchet MS" w:cstheme="minorHAnsi"/>
          <w:i/>
          <w:sz w:val="20"/>
          <w:szCs w:val="20"/>
        </w:rPr>
        <w:t xml:space="preserve">Ce critère est noté sur la base de ce cadre de réponse technique et </w:t>
      </w:r>
      <w:r w:rsidR="005B114F">
        <w:rPr>
          <w:rFonts w:ascii="Trebuchet MS" w:hAnsi="Trebuchet MS" w:cstheme="minorHAnsi"/>
          <w:i/>
          <w:sz w:val="20"/>
          <w:szCs w:val="20"/>
        </w:rPr>
        <w:t xml:space="preserve">du </w:t>
      </w:r>
      <w:r w:rsidR="005B114F" w:rsidRPr="00613F8A">
        <w:rPr>
          <w:rFonts w:ascii="Trebuchet MS" w:hAnsi="Trebuchet MS" w:cstheme="minorHAnsi"/>
          <w:i/>
          <w:sz w:val="20"/>
          <w:szCs w:val="20"/>
        </w:rPr>
        <w:t>mémoire technique.</w:t>
      </w:r>
    </w:p>
    <w:p w14:paraId="336F5393" w14:textId="77777777" w:rsidR="00C65679" w:rsidRPr="00C65679" w:rsidRDefault="00C65679" w:rsidP="00C6567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/>
          <w:bCs/>
          <w:i/>
          <w:sz w:val="22"/>
          <w:szCs w:val="22"/>
        </w:rPr>
      </w:pPr>
    </w:p>
    <w:p w14:paraId="2B91AA45" w14:textId="3ED4855F" w:rsidR="001E730B" w:rsidRPr="004207DB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 w:rsidRPr="004207DB">
        <w:rPr>
          <w:rFonts w:ascii="Trebuchet MS" w:hAnsi="Trebuchet MS" w:cstheme="minorHAnsi"/>
          <w:b/>
          <w:bCs/>
          <w:sz w:val="22"/>
          <w:szCs w:val="22"/>
        </w:rPr>
        <w:tab/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1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–</w:t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Démarche environnementale globale </w:t>
      </w:r>
      <w:r w:rsidR="0004245B">
        <w:rPr>
          <w:rFonts w:ascii="Trebuchet MS" w:hAnsi="Trebuchet MS" w:cstheme="minorHAnsi"/>
          <w:b/>
          <w:bCs/>
          <w:sz w:val="22"/>
          <w:szCs w:val="22"/>
          <w:u w:val="single"/>
        </w:rPr>
        <w:t>(2%)</w:t>
      </w:r>
    </w:p>
    <w:p w14:paraId="16D9ACA4" w14:textId="77777777" w:rsidR="001E730B" w:rsidRDefault="001E730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E41553D" w14:textId="16E4B263" w:rsidR="00D0247D" w:rsidRDefault="001E730B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>Existence de chartes, label écologique et ou engagements sociétaux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> : joindre les certifications environnementales acquise</w:t>
      </w:r>
      <w:r w:rsidR="000A0AE3">
        <w:rPr>
          <w:rFonts w:ascii="Trebuchet MS" w:hAnsi="Trebuchet MS" w:cstheme="minorHAnsi"/>
          <w:b/>
          <w:bCs/>
          <w:sz w:val="22"/>
          <w:szCs w:val="22"/>
        </w:rPr>
        <w:t>s</w:t>
      </w:r>
    </w:p>
    <w:p w14:paraId="6AD5EB62" w14:textId="31AF345E" w:rsidR="00D0247D" w:rsidRDefault="00D0247D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Description de la politique interne concernant le développement durable </w:t>
      </w:r>
    </w:p>
    <w:p w14:paraId="492CC3CD" w14:textId="2BB3F448" w:rsidR="00D0247D" w:rsidRDefault="00D0247D" w:rsidP="00D0247D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Engagements en matière d’économie d’énergie dans le cadre de l’activité </w:t>
      </w:r>
    </w:p>
    <w:p w14:paraId="5D70929C" w14:textId="51395ABD" w:rsidR="00A64812" w:rsidRDefault="00A64812" w:rsidP="00A64812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8E491B2" w14:textId="2AA163E0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C7D4852" w14:textId="3E97F89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727FC63" w14:textId="0D0F4BBF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1ED99E3A" w14:textId="7A499E85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AA8C41C" w14:textId="74CF236E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98F235A" w14:textId="134C1F38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6A5673EB" w14:textId="11A9F0A4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3F817721" w14:textId="64C405A0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F18C6C2" w14:textId="048DCF1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F4DFA7F" w14:textId="7D8FB7DE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0D8DC8C5" w14:textId="135BF0A1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492B19C5" w14:textId="158866C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2CDB62FE" w14:textId="77777777" w:rsidR="00A25E9A" w:rsidRPr="000607E7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Cs/>
          <w:sz w:val="22"/>
          <w:szCs w:val="22"/>
        </w:rPr>
      </w:pPr>
    </w:p>
    <w:p w14:paraId="54F2A1A5" w14:textId="77777777" w:rsidR="009F282A" w:rsidRDefault="009F282A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F8D487A" w14:textId="77777777" w:rsidR="009F282A" w:rsidRPr="00886838" w:rsidRDefault="009F282A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3F1FA79" w14:textId="613006A8" w:rsidR="001E730B" w:rsidRPr="00A25E9A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ab/>
      </w:r>
      <w:r w:rsidR="001E730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2 – Performances environnementales des produits </w:t>
      </w:r>
      <w:r w:rsidR="0004245B">
        <w:rPr>
          <w:rFonts w:ascii="Trebuchet MS" w:hAnsi="Trebuchet MS" w:cstheme="minorHAnsi"/>
          <w:b/>
          <w:bCs/>
          <w:sz w:val="22"/>
          <w:szCs w:val="22"/>
          <w:u w:val="single"/>
        </w:rPr>
        <w:t>(4%)</w:t>
      </w:r>
    </w:p>
    <w:p w14:paraId="21823E14" w14:textId="68046F8E" w:rsidR="001E730B" w:rsidRDefault="001E730B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-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>
        <w:rPr>
          <w:rFonts w:ascii="Trebuchet MS" w:hAnsi="Trebuchet MS" w:cstheme="minorHAnsi"/>
          <w:b/>
          <w:bCs/>
          <w:sz w:val="22"/>
          <w:szCs w:val="22"/>
        </w:rPr>
        <w:t>Gamme de produits respectueux de l’environnement 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>(attestation matériels ROHS à fournir)</w:t>
      </w:r>
    </w:p>
    <w:p w14:paraId="11ECC48E" w14:textId="1AA94744" w:rsidR="00D0241D" w:rsidRDefault="00D0241D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- Gammes de matériels reconditionnés proposés</w:t>
      </w:r>
    </w:p>
    <w:p w14:paraId="48F57FAD" w14:textId="39F0983A" w:rsidR="0004245B" w:rsidRDefault="0004245B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- Taux de recyclabilité des produits</w:t>
      </w:r>
    </w:p>
    <w:p w14:paraId="2EDEF6BC" w14:textId="3EAB9F7E" w:rsidR="00A25E9A" w:rsidRDefault="00A25E9A" w:rsidP="00A25E9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 w:rsidRPr="00A25E9A">
        <w:rPr>
          <w:rFonts w:ascii="Trebuchet MS" w:hAnsi="Trebuchet MS" w:cstheme="minorHAnsi"/>
          <w:b/>
          <w:bCs/>
          <w:sz w:val="22"/>
          <w:szCs w:val="22"/>
        </w:rPr>
        <w:t>– Mesures entreprises concernant la traçabilité des produits fournis </w:t>
      </w:r>
    </w:p>
    <w:p w14:paraId="58C1D39A" w14:textId="3C95D651" w:rsidR="0004245B" w:rsidRDefault="0004245B" w:rsidP="0004245B">
      <w:pPr>
        <w:pStyle w:val="Pieddepage"/>
        <w:numPr>
          <w:ilvl w:val="0"/>
          <w:numId w:val="22"/>
        </w:numPr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Proposez-vous un service de maintenance pour allonger la durée de vie des produits ? </w:t>
      </w:r>
    </w:p>
    <w:p w14:paraId="7C17AF87" w14:textId="5B4BA6A9" w:rsidR="0004245B" w:rsidRPr="00A25E9A" w:rsidRDefault="0004245B" w:rsidP="0004245B">
      <w:pPr>
        <w:pStyle w:val="Pieddepage"/>
        <w:tabs>
          <w:tab w:val="left" w:pos="567"/>
          <w:tab w:val="left" w:pos="10206"/>
        </w:tabs>
        <w:ind w:left="720"/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1C945943" w14:textId="77777777" w:rsidR="001E730B" w:rsidRDefault="001E730B" w:rsidP="001E730B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2312A92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33AE49A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560BF50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2F7D90EB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AEBA6CF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6058D095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B7630C7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6F36A2F4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B810410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7413FBA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DB17C4A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24E72520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8AD7218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C0FAF3F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8FB7CB7" w14:textId="77777777" w:rsidR="005535DF" w:rsidRDefault="005535DF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B9848F7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C33EA99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2EBBB245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1B2CDDD" w14:textId="77777777" w:rsidR="001E730B" w:rsidRDefault="001E730B" w:rsidP="001E730B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E7D1976" w14:textId="77777777" w:rsidR="001E730B" w:rsidRDefault="001E730B" w:rsidP="001E730B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</w:p>
    <w:p w14:paraId="069C49FE" w14:textId="77777777" w:rsidR="00A64812" w:rsidRPr="00886838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0425E2E" w14:textId="28DFBA9B" w:rsidR="004207DB" w:rsidRPr="004207DB" w:rsidRDefault="008D7E43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  <w:u w:val="single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ab/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3 –</w:t>
      </w:r>
      <w:r w:rsidR="00886838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>Gestion durable</w:t>
      </w:r>
      <w:r w:rsidR="0021710E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5B114F">
        <w:rPr>
          <w:rFonts w:ascii="Trebuchet MS" w:hAnsi="Trebuchet MS" w:cstheme="minorHAnsi"/>
          <w:b/>
          <w:bCs/>
          <w:sz w:val="22"/>
          <w:szCs w:val="22"/>
          <w:u w:val="single"/>
        </w:rPr>
        <w:t>des prestations</w:t>
      </w:r>
      <w:r w:rsidR="004207DB" w:rsidRPr="004207DB">
        <w:rPr>
          <w:rFonts w:ascii="Trebuchet MS" w:hAnsi="Trebuchet MS" w:cstheme="minorHAnsi"/>
          <w:b/>
          <w:bCs/>
          <w:sz w:val="22"/>
          <w:szCs w:val="22"/>
          <w:u w:val="single"/>
        </w:rPr>
        <w:t xml:space="preserve"> </w:t>
      </w:r>
      <w:r w:rsidR="0004245B">
        <w:rPr>
          <w:rFonts w:ascii="Trebuchet MS" w:hAnsi="Trebuchet MS" w:cstheme="minorHAnsi"/>
          <w:b/>
          <w:bCs/>
          <w:sz w:val="22"/>
          <w:szCs w:val="22"/>
          <w:u w:val="single"/>
        </w:rPr>
        <w:t>(4%)</w:t>
      </w:r>
    </w:p>
    <w:p w14:paraId="7A3596DD" w14:textId="77777777" w:rsidR="004207DB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CB4E3DD" w14:textId="702B7A0B" w:rsidR="00886838" w:rsidRDefault="004207D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="00886838" w:rsidRPr="00886838">
        <w:rPr>
          <w:rFonts w:ascii="Trebuchet MS" w:hAnsi="Trebuchet MS" w:cstheme="minorHAnsi"/>
          <w:b/>
          <w:bCs/>
          <w:sz w:val="22"/>
          <w:szCs w:val="22"/>
        </w:rPr>
        <w:t>Optimisation des livraisons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 xml:space="preserve"> et utilisation de véhicule hybrides ou électriques</w:t>
      </w:r>
    </w:p>
    <w:p w14:paraId="5BEAEAD3" w14:textId="44489A67" w:rsidR="0004245B" w:rsidRDefault="0004245B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Formation à l’écoconduite </w:t>
      </w:r>
    </w:p>
    <w:p w14:paraId="33807672" w14:textId="148E55E8" w:rsidR="00A25E9A" w:rsidRPr="00A25E9A" w:rsidRDefault="00A25E9A" w:rsidP="00A25E9A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-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 xml:space="preserve">Les contenants et 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éléments de conditionnements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sont-ils recyclables / biodégradables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 xml:space="preserve"> ? (taux de recyclabilité des emballages) </w:t>
      </w:r>
      <w:r w:rsidRPr="00886838">
        <w:rPr>
          <w:rFonts w:ascii="Trebuchet MS" w:hAnsi="Trebuchet MS" w:cstheme="minorHAnsi"/>
          <w:b/>
          <w:bCs/>
          <w:sz w:val="22"/>
          <w:szCs w:val="22"/>
        </w:rPr>
        <w:t>(Possibilité de joindre les fiches techniques des contenants utilisés actant de le</w:t>
      </w:r>
      <w:r w:rsidRPr="0021710E">
        <w:rPr>
          <w:rFonts w:ascii="Trebuchet MS" w:hAnsi="Trebuchet MS" w:cstheme="minorHAnsi"/>
          <w:b/>
          <w:bCs/>
          <w:sz w:val="22"/>
          <w:szCs w:val="22"/>
        </w:rPr>
        <w:t>ur qualité)</w:t>
      </w:r>
    </w:p>
    <w:p w14:paraId="6F7731AC" w14:textId="5780B2D3" w:rsidR="00A25E9A" w:rsidRDefault="00A25E9A" w:rsidP="00A25E9A">
      <w:pPr>
        <w:pStyle w:val="Pieddepage"/>
        <w:tabs>
          <w:tab w:val="left" w:pos="567"/>
          <w:tab w:val="left" w:pos="10206"/>
        </w:tabs>
        <w:jc w:val="both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 xml:space="preserve">– Mesures 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 xml:space="preserve">des </w:t>
      </w:r>
      <w:r>
        <w:rPr>
          <w:rFonts w:ascii="Trebuchet MS" w:hAnsi="Trebuchet MS" w:cstheme="minorHAnsi"/>
          <w:b/>
          <w:bCs/>
          <w:sz w:val="22"/>
          <w:szCs w:val="22"/>
        </w:rPr>
        <w:t>entreprises concernant la gestion / valorisation des déchets</w:t>
      </w:r>
      <w:r w:rsidR="0004245B">
        <w:rPr>
          <w:rFonts w:ascii="Trebuchet MS" w:hAnsi="Trebuchet MS" w:cstheme="minorHAnsi"/>
          <w:b/>
          <w:bCs/>
          <w:sz w:val="22"/>
          <w:szCs w:val="22"/>
        </w:rPr>
        <w:t xml:space="preserve"> notamment des déchets D3E </w:t>
      </w:r>
    </w:p>
    <w:p w14:paraId="07ABD934" w14:textId="5654F19D" w:rsidR="00A64812" w:rsidRDefault="00A64812" w:rsidP="00886838">
      <w:pPr>
        <w:pStyle w:val="Pieddepage"/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3C6028F" w14:textId="19A73834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F23F3AA" w14:textId="283B6086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8F2C1EF" w14:textId="56633A6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7C3CB52" w14:textId="30963923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E1AC59E" w14:textId="4E91FFC6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20E3A00" w14:textId="06D4017F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E4A2368" w14:textId="4D3CFE15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7EC5966" w14:textId="012E7BDE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007785C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754A312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3667632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5F62696F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8901335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8767BF6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35149819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2FA0C59D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02B6637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4E5DC476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79D3A828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04703241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67DE9D6E" w14:textId="77777777" w:rsidR="005535DF" w:rsidRDefault="005535DF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6F52B702" w14:textId="77777777" w:rsidR="00A25E9A" w:rsidRDefault="00A25E9A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p w14:paraId="1ED74D8B" w14:textId="77777777" w:rsidR="00A64812" w:rsidRDefault="00A64812" w:rsidP="00A64812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0206"/>
        </w:tabs>
        <w:rPr>
          <w:rFonts w:ascii="Trebuchet MS" w:hAnsi="Trebuchet MS" w:cstheme="minorHAnsi"/>
          <w:b/>
          <w:bCs/>
          <w:sz w:val="22"/>
          <w:szCs w:val="22"/>
        </w:rPr>
      </w:pPr>
    </w:p>
    <w:sectPr w:rsidR="00A64812" w:rsidSect="003410D9">
      <w:footerReference w:type="default" r:id="rId9"/>
      <w:pgSz w:w="11906" w:h="16838" w:code="9"/>
      <w:pgMar w:top="993" w:right="849" w:bottom="1276" w:left="851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7B54" w14:textId="77777777" w:rsidR="00673695" w:rsidRDefault="00673695" w:rsidP="00592B22">
      <w:r>
        <w:separator/>
      </w:r>
    </w:p>
  </w:endnote>
  <w:endnote w:type="continuationSeparator" w:id="0">
    <w:p w14:paraId="6466F9F2" w14:textId="77777777" w:rsidR="00673695" w:rsidRDefault="00673695" w:rsidP="0059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57752101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1EB0027" w14:textId="7DFF15FD" w:rsidR="00673695" w:rsidRDefault="00673695">
            <w:pPr>
              <w:pStyle w:val="Pieddepag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F4757">
              <w:rPr>
                <w:rFonts w:asciiTheme="minorHAnsi" w:hAnsiTheme="minorHAnsi" w:cstheme="minorHAnsi"/>
                <w:sz w:val="18"/>
                <w:szCs w:val="18"/>
              </w:rPr>
              <w:t xml:space="preserve">Page 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DC4B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Pr="006F4757">
              <w:rPr>
                <w:rFonts w:asciiTheme="minorHAnsi" w:hAnsiTheme="minorHAnsi" w:cstheme="minorHAnsi"/>
                <w:sz w:val="18"/>
                <w:szCs w:val="18"/>
              </w:rPr>
              <w:t xml:space="preserve"> sur 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DC4B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4</w:t>
            </w:r>
            <w:r w:rsidRPr="006F4757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DD76" w14:textId="77777777" w:rsidR="00673695" w:rsidRDefault="00673695" w:rsidP="00592B22">
      <w:r>
        <w:separator/>
      </w:r>
    </w:p>
  </w:footnote>
  <w:footnote w:type="continuationSeparator" w:id="0">
    <w:p w14:paraId="0E595EF2" w14:textId="77777777" w:rsidR="00673695" w:rsidRDefault="00673695" w:rsidP="00592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1D77"/>
    <w:multiLevelType w:val="hybridMultilevel"/>
    <w:tmpl w:val="913669B4"/>
    <w:lvl w:ilvl="0" w:tplc="010C626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760C9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04A6"/>
    <w:multiLevelType w:val="hybridMultilevel"/>
    <w:tmpl w:val="AA9E183A"/>
    <w:lvl w:ilvl="0" w:tplc="78B2ABC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C3AD1"/>
    <w:multiLevelType w:val="hybridMultilevel"/>
    <w:tmpl w:val="A8F2DC3C"/>
    <w:lvl w:ilvl="0" w:tplc="B3C6672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E1C18"/>
    <w:multiLevelType w:val="hybridMultilevel"/>
    <w:tmpl w:val="CFF0B56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A72FA"/>
    <w:multiLevelType w:val="hybridMultilevel"/>
    <w:tmpl w:val="5EF8A69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5610C"/>
    <w:multiLevelType w:val="hybridMultilevel"/>
    <w:tmpl w:val="F93C2CA0"/>
    <w:lvl w:ilvl="0" w:tplc="ACB2AA1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8065D"/>
    <w:multiLevelType w:val="hybridMultilevel"/>
    <w:tmpl w:val="B6568C3A"/>
    <w:lvl w:ilvl="0" w:tplc="7AB4AB5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26D8E"/>
    <w:multiLevelType w:val="hybridMultilevel"/>
    <w:tmpl w:val="66F066FC"/>
    <w:lvl w:ilvl="0" w:tplc="A9082BAC">
      <w:start w:val="1"/>
      <w:numFmt w:val="bullet"/>
      <w:lvlText w:val=""/>
      <w:lvlJc w:val="left"/>
      <w:pPr>
        <w:ind w:left="1068" w:hanging="360"/>
      </w:pPr>
      <w:rPr>
        <w:rFonts w:ascii="Wingdings 3" w:hAnsi="Wingdings 3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4BA1A64"/>
    <w:multiLevelType w:val="hybridMultilevel"/>
    <w:tmpl w:val="DE308B0A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42105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1542B"/>
    <w:multiLevelType w:val="hybridMultilevel"/>
    <w:tmpl w:val="E25695FA"/>
    <w:lvl w:ilvl="0" w:tplc="955EBD1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03109"/>
    <w:multiLevelType w:val="hybridMultilevel"/>
    <w:tmpl w:val="4B42ACBE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A1C13"/>
    <w:multiLevelType w:val="multilevel"/>
    <w:tmpl w:val="9A44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8A0B33"/>
    <w:multiLevelType w:val="hybridMultilevel"/>
    <w:tmpl w:val="54F81416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E43E7"/>
    <w:multiLevelType w:val="hybridMultilevel"/>
    <w:tmpl w:val="F50EA2F4"/>
    <w:lvl w:ilvl="0" w:tplc="8D5CA71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46C5F51"/>
    <w:multiLevelType w:val="hybridMultilevel"/>
    <w:tmpl w:val="54F81416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40BC6"/>
    <w:multiLevelType w:val="hybridMultilevel"/>
    <w:tmpl w:val="3F4EEE32"/>
    <w:lvl w:ilvl="0" w:tplc="258CB2C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7F2C16"/>
    <w:multiLevelType w:val="hybridMultilevel"/>
    <w:tmpl w:val="91F03ACC"/>
    <w:lvl w:ilvl="0" w:tplc="92FEA42E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94C4C"/>
    <w:multiLevelType w:val="hybridMultilevel"/>
    <w:tmpl w:val="8ADEEA8C"/>
    <w:lvl w:ilvl="0" w:tplc="6F101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866159">
    <w:abstractNumId w:val="14"/>
  </w:num>
  <w:num w:numId="2" w16cid:durableId="1361052930">
    <w:abstractNumId w:val="18"/>
  </w:num>
  <w:num w:numId="3" w16cid:durableId="803352821">
    <w:abstractNumId w:val="2"/>
  </w:num>
  <w:num w:numId="4" w16cid:durableId="1353998622">
    <w:abstractNumId w:val="7"/>
  </w:num>
  <w:num w:numId="5" w16cid:durableId="348027766">
    <w:abstractNumId w:val="8"/>
  </w:num>
  <w:num w:numId="6" w16cid:durableId="1331172862">
    <w:abstractNumId w:val="0"/>
  </w:num>
  <w:num w:numId="7" w16cid:durableId="858666931">
    <w:abstractNumId w:val="19"/>
  </w:num>
  <w:num w:numId="8" w16cid:durableId="796293333">
    <w:abstractNumId w:val="13"/>
  </w:num>
  <w:num w:numId="9" w16cid:durableId="2127384249">
    <w:abstractNumId w:val="1"/>
  </w:num>
  <w:num w:numId="10" w16cid:durableId="1801873730">
    <w:abstractNumId w:val="11"/>
  </w:num>
  <w:num w:numId="11" w16cid:durableId="2122600370">
    <w:abstractNumId w:val="10"/>
  </w:num>
  <w:num w:numId="12" w16cid:durableId="1797597037">
    <w:abstractNumId w:val="6"/>
  </w:num>
  <w:num w:numId="13" w16cid:durableId="1691639176">
    <w:abstractNumId w:val="17"/>
  </w:num>
  <w:num w:numId="14" w16cid:durableId="243733943">
    <w:abstractNumId w:val="15"/>
  </w:num>
  <w:num w:numId="15" w16cid:durableId="357388324">
    <w:abstractNumId w:val="16"/>
  </w:num>
  <w:num w:numId="16" w16cid:durableId="388501037">
    <w:abstractNumId w:val="5"/>
  </w:num>
  <w:num w:numId="17" w16cid:durableId="997883061">
    <w:abstractNumId w:val="3"/>
  </w:num>
  <w:num w:numId="18" w16cid:durableId="1910266239">
    <w:abstractNumId w:val="21"/>
  </w:num>
  <w:num w:numId="19" w16cid:durableId="744110411">
    <w:abstractNumId w:val="20"/>
  </w:num>
  <w:num w:numId="20" w16cid:durableId="741492214">
    <w:abstractNumId w:val="9"/>
  </w:num>
  <w:num w:numId="21" w16cid:durableId="34238256">
    <w:abstractNumId w:val="12"/>
  </w:num>
  <w:num w:numId="22" w16cid:durableId="189298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A8"/>
    <w:rsid w:val="00000779"/>
    <w:rsid w:val="000027A0"/>
    <w:rsid w:val="00004292"/>
    <w:rsid w:val="000077BB"/>
    <w:rsid w:val="0001273A"/>
    <w:rsid w:val="000205B9"/>
    <w:rsid w:val="00020847"/>
    <w:rsid w:val="000247CC"/>
    <w:rsid w:val="00032CD2"/>
    <w:rsid w:val="0004245B"/>
    <w:rsid w:val="00042714"/>
    <w:rsid w:val="000478D0"/>
    <w:rsid w:val="000505C0"/>
    <w:rsid w:val="00057D26"/>
    <w:rsid w:val="000607E7"/>
    <w:rsid w:val="00060CBC"/>
    <w:rsid w:val="000611E3"/>
    <w:rsid w:val="0006562F"/>
    <w:rsid w:val="00073992"/>
    <w:rsid w:val="000754F0"/>
    <w:rsid w:val="000755FF"/>
    <w:rsid w:val="00080611"/>
    <w:rsid w:val="00080F6A"/>
    <w:rsid w:val="00080F85"/>
    <w:rsid w:val="000858F3"/>
    <w:rsid w:val="000876F0"/>
    <w:rsid w:val="000908C6"/>
    <w:rsid w:val="00096A45"/>
    <w:rsid w:val="000A0AE3"/>
    <w:rsid w:val="000A5297"/>
    <w:rsid w:val="000A58C9"/>
    <w:rsid w:val="000B6B0A"/>
    <w:rsid w:val="000B7210"/>
    <w:rsid w:val="000C07CC"/>
    <w:rsid w:val="000C0E49"/>
    <w:rsid w:val="000D0425"/>
    <w:rsid w:val="000D1A87"/>
    <w:rsid w:val="000D282C"/>
    <w:rsid w:val="000D50AE"/>
    <w:rsid w:val="000D7116"/>
    <w:rsid w:val="000E0A1A"/>
    <w:rsid w:val="000E1D41"/>
    <w:rsid w:val="000E252D"/>
    <w:rsid w:val="000E486A"/>
    <w:rsid w:val="00112E1D"/>
    <w:rsid w:val="001137BB"/>
    <w:rsid w:val="001151BB"/>
    <w:rsid w:val="00115B62"/>
    <w:rsid w:val="001249B0"/>
    <w:rsid w:val="0015354D"/>
    <w:rsid w:val="001600B3"/>
    <w:rsid w:val="00166537"/>
    <w:rsid w:val="001704EF"/>
    <w:rsid w:val="001729A0"/>
    <w:rsid w:val="00174D87"/>
    <w:rsid w:val="001750E4"/>
    <w:rsid w:val="0019253F"/>
    <w:rsid w:val="00192768"/>
    <w:rsid w:val="00197153"/>
    <w:rsid w:val="0019741E"/>
    <w:rsid w:val="001A0AC1"/>
    <w:rsid w:val="001B0620"/>
    <w:rsid w:val="001B3058"/>
    <w:rsid w:val="001B464E"/>
    <w:rsid w:val="001C2602"/>
    <w:rsid w:val="001D3036"/>
    <w:rsid w:val="001D3ECB"/>
    <w:rsid w:val="001D77E8"/>
    <w:rsid w:val="001E707B"/>
    <w:rsid w:val="001E730B"/>
    <w:rsid w:val="001F42AC"/>
    <w:rsid w:val="001F618C"/>
    <w:rsid w:val="00205281"/>
    <w:rsid w:val="00206B09"/>
    <w:rsid w:val="00216B2A"/>
    <w:rsid w:val="0021710E"/>
    <w:rsid w:val="002255D4"/>
    <w:rsid w:val="00232BB5"/>
    <w:rsid w:val="002437FE"/>
    <w:rsid w:val="00252851"/>
    <w:rsid w:val="0025296F"/>
    <w:rsid w:val="00255A9E"/>
    <w:rsid w:val="002660EC"/>
    <w:rsid w:val="002741C0"/>
    <w:rsid w:val="00291F8C"/>
    <w:rsid w:val="00292530"/>
    <w:rsid w:val="002977D8"/>
    <w:rsid w:val="002A2CB2"/>
    <w:rsid w:val="002A3841"/>
    <w:rsid w:val="002A3DF3"/>
    <w:rsid w:val="002A6C43"/>
    <w:rsid w:val="002B69FC"/>
    <w:rsid w:val="002C365F"/>
    <w:rsid w:val="002C378A"/>
    <w:rsid w:val="002C5A6D"/>
    <w:rsid w:val="002C6D40"/>
    <w:rsid w:val="002D077B"/>
    <w:rsid w:val="002D2ECE"/>
    <w:rsid w:val="002D62F6"/>
    <w:rsid w:val="002D704D"/>
    <w:rsid w:val="002D7F1D"/>
    <w:rsid w:val="002E5703"/>
    <w:rsid w:val="002F3FDD"/>
    <w:rsid w:val="0031471E"/>
    <w:rsid w:val="003168F5"/>
    <w:rsid w:val="00320CC3"/>
    <w:rsid w:val="00333CA4"/>
    <w:rsid w:val="00335FA8"/>
    <w:rsid w:val="003406DF"/>
    <w:rsid w:val="003410D9"/>
    <w:rsid w:val="003417EB"/>
    <w:rsid w:val="0035547C"/>
    <w:rsid w:val="0036107B"/>
    <w:rsid w:val="00366971"/>
    <w:rsid w:val="00381037"/>
    <w:rsid w:val="00383703"/>
    <w:rsid w:val="003931EA"/>
    <w:rsid w:val="003A1DA8"/>
    <w:rsid w:val="003A325A"/>
    <w:rsid w:val="003A6BB3"/>
    <w:rsid w:val="003B168C"/>
    <w:rsid w:val="003B47A3"/>
    <w:rsid w:val="003C4C48"/>
    <w:rsid w:val="003C5E9C"/>
    <w:rsid w:val="003D6573"/>
    <w:rsid w:val="003D6F4F"/>
    <w:rsid w:val="003E0A6C"/>
    <w:rsid w:val="003E3FB3"/>
    <w:rsid w:val="003E488C"/>
    <w:rsid w:val="003F3AE2"/>
    <w:rsid w:val="003F553D"/>
    <w:rsid w:val="003F619E"/>
    <w:rsid w:val="004047B2"/>
    <w:rsid w:val="004065B1"/>
    <w:rsid w:val="00407495"/>
    <w:rsid w:val="00413FE3"/>
    <w:rsid w:val="0042056E"/>
    <w:rsid w:val="004207DB"/>
    <w:rsid w:val="00421C12"/>
    <w:rsid w:val="00421EDD"/>
    <w:rsid w:val="004232AB"/>
    <w:rsid w:val="00427A69"/>
    <w:rsid w:val="00435FE3"/>
    <w:rsid w:val="0043731C"/>
    <w:rsid w:val="004436F1"/>
    <w:rsid w:val="004543DD"/>
    <w:rsid w:val="00464062"/>
    <w:rsid w:val="0047263F"/>
    <w:rsid w:val="00486A39"/>
    <w:rsid w:val="00486F25"/>
    <w:rsid w:val="004B51C5"/>
    <w:rsid w:val="004B56E1"/>
    <w:rsid w:val="004B59E2"/>
    <w:rsid w:val="004B7575"/>
    <w:rsid w:val="004C0A15"/>
    <w:rsid w:val="004C2A17"/>
    <w:rsid w:val="004D23E4"/>
    <w:rsid w:val="004D3A82"/>
    <w:rsid w:val="004D3E94"/>
    <w:rsid w:val="004D63DE"/>
    <w:rsid w:val="004E0208"/>
    <w:rsid w:val="004E5549"/>
    <w:rsid w:val="004E56A8"/>
    <w:rsid w:val="004E78C3"/>
    <w:rsid w:val="004F0A8E"/>
    <w:rsid w:val="004F2354"/>
    <w:rsid w:val="00500E5E"/>
    <w:rsid w:val="00505256"/>
    <w:rsid w:val="005057E5"/>
    <w:rsid w:val="005215FC"/>
    <w:rsid w:val="005260B0"/>
    <w:rsid w:val="00527072"/>
    <w:rsid w:val="00550493"/>
    <w:rsid w:val="005535DF"/>
    <w:rsid w:val="0055668A"/>
    <w:rsid w:val="0056294F"/>
    <w:rsid w:val="005660BB"/>
    <w:rsid w:val="00567517"/>
    <w:rsid w:val="005703E7"/>
    <w:rsid w:val="0057249D"/>
    <w:rsid w:val="00576B76"/>
    <w:rsid w:val="00577459"/>
    <w:rsid w:val="00581672"/>
    <w:rsid w:val="00581A5B"/>
    <w:rsid w:val="00581AE5"/>
    <w:rsid w:val="005921E0"/>
    <w:rsid w:val="00592B22"/>
    <w:rsid w:val="005968B3"/>
    <w:rsid w:val="005977ED"/>
    <w:rsid w:val="005A3E33"/>
    <w:rsid w:val="005A620D"/>
    <w:rsid w:val="005A6B99"/>
    <w:rsid w:val="005A7F59"/>
    <w:rsid w:val="005B114F"/>
    <w:rsid w:val="005B1BE2"/>
    <w:rsid w:val="005B1D66"/>
    <w:rsid w:val="005B2760"/>
    <w:rsid w:val="005B4E07"/>
    <w:rsid w:val="005D7EF3"/>
    <w:rsid w:val="005E38A8"/>
    <w:rsid w:val="005E6E4F"/>
    <w:rsid w:val="005F0DA9"/>
    <w:rsid w:val="005F2551"/>
    <w:rsid w:val="00601602"/>
    <w:rsid w:val="006020AB"/>
    <w:rsid w:val="00602D0E"/>
    <w:rsid w:val="00604026"/>
    <w:rsid w:val="0061042B"/>
    <w:rsid w:val="00613F8A"/>
    <w:rsid w:val="00617D71"/>
    <w:rsid w:val="006272AA"/>
    <w:rsid w:val="0064199C"/>
    <w:rsid w:val="0064264A"/>
    <w:rsid w:val="0067013A"/>
    <w:rsid w:val="00671367"/>
    <w:rsid w:val="00673695"/>
    <w:rsid w:val="0067371A"/>
    <w:rsid w:val="0067533A"/>
    <w:rsid w:val="0068070D"/>
    <w:rsid w:val="00684C09"/>
    <w:rsid w:val="00686FE4"/>
    <w:rsid w:val="00693929"/>
    <w:rsid w:val="00697DE9"/>
    <w:rsid w:val="006A2B95"/>
    <w:rsid w:val="006A473D"/>
    <w:rsid w:val="006A7AED"/>
    <w:rsid w:val="006C22AC"/>
    <w:rsid w:val="006C4A24"/>
    <w:rsid w:val="006D0817"/>
    <w:rsid w:val="006D1592"/>
    <w:rsid w:val="006E136E"/>
    <w:rsid w:val="006F24DE"/>
    <w:rsid w:val="006F4757"/>
    <w:rsid w:val="00703044"/>
    <w:rsid w:val="00704C39"/>
    <w:rsid w:val="00727E5A"/>
    <w:rsid w:val="00742B7B"/>
    <w:rsid w:val="007431A3"/>
    <w:rsid w:val="007531C7"/>
    <w:rsid w:val="00757D91"/>
    <w:rsid w:val="00763360"/>
    <w:rsid w:val="00763791"/>
    <w:rsid w:val="0076409C"/>
    <w:rsid w:val="00767A76"/>
    <w:rsid w:val="00771B9D"/>
    <w:rsid w:val="00790B36"/>
    <w:rsid w:val="00797BB4"/>
    <w:rsid w:val="007C1523"/>
    <w:rsid w:val="007E5128"/>
    <w:rsid w:val="007F0FE5"/>
    <w:rsid w:val="007F26B1"/>
    <w:rsid w:val="007F5757"/>
    <w:rsid w:val="007F6E16"/>
    <w:rsid w:val="008101D7"/>
    <w:rsid w:val="008152A7"/>
    <w:rsid w:val="008239A9"/>
    <w:rsid w:val="00824438"/>
    <w:rsid w:val="00832B68"/>
    <w:rsid w:val="00833D45"/>
    <w:rsid w:val="0084234D"/>
    <w:rsid w:val="008530B9"/>
    <w:rsid w:val="008729F1"/>
    <w:rsid w:val="0087302F"/>
    <w:rsid w:val="00874087"/>
    <w:rsid w:val="00884C60"/>
    <w:rsid w:val="00886838"/>
    <w:rsid w:val="00887A84"/>
    <w:rsid w:val="00887D62"/>
    <w:rsid w:val="008958BD"/>
    <w:rsid w:val="008A3780"/>
    <w:rsid w:val="008A3FBC"/>
    <w:rsid w:val="008B748A"/>
    <w:rsid w:val="008B7AFC"/>
    <w:rsid w:val="008C5581"/>
    <w:rsid w:val="008D1CDE"/>
    <w:rsid w:val="008D576B"/>
    <w:rsid w:val="008D5EA0"/>
    <w:rsid w:val="008D7E43"/>
    <w:rsid w:val="008F192C"/>
    <w:rsid w:val="008F4A9C"/>
    <w:rsid w:val="008F7794"/>
    <w:rsid w:val="0090684E"/>
    <w:rsid w:val="00907302"/>
    <w:rsid w:val="009125E0"/>
    <w:rsid w:val="009131D7"/>
    <w:rsid w:val="00914097"/>
    <w:rsid w:val="009150E6"/>
    <w:rsid w:val="00917D79"/>
    <w:rsid w:val="00922C83"/>
    <w:rsid w:val="0092335A"/>
    <w:rsid w:val="00933839"/>
    <w:rsid w:val="00940973"/>
    <w:rsid w:val="0094453B"/>
    <w:rsid w:val="00944B55"/>
    <w:rsid w:val="00944E26"/>
    <w:rsid w:val="00947C9C"/>
    <w:rsid w:val="00951CD5"/>
    <w:rsid w:val="00952145"/>
    <w:rsid w:val="00954525"/>
    <w:rsid w:val="00965649"/>
    <w:rsid w:val="00967086"/>
    <w:rsid w:val="00972E5F"/>
    <w:rsid w:val="00973440"/>
    <w:rsid w:val="00980A3C"/>
    <w:rsid w:val="00980EDC"/>
    <w:rsid w:val="00984285"/>
    <w:rsid w:val="009860EC"/>
    <w:rsid w:val="009922ED"/>
    <w:rsid w:val="00992E83"/>
    <w:rsid w:val="009A1A9C"/>
    <w:rsid w:val="009A1B8F"/>
    <w:rsid w:val="009A4A1D"/>
    <w:rsid w:val="009A624C"/>
    <w:rsid w:val="009A62ED"/>
    <w:rsid w:val="009A685B"/>
    <w:rsid w:val="009B4C94"/>
    <w:rsid w:val="009C4F60"/>
    <w:rsid w:val="009D0902"/>
    <w:rsid w:val="009D2F74"/>
    <w:rsid w:val="009D4F73"/>
    <w:rsid w:val="009E3388"/>
    <w:rsid w:val="009E4D36"/>
    <w:rsid w:val="009F282A"/>
    <w:rsid w:val="00A066F2"/>
    <w:rsid w:val="00A127A9"/>
    <w:rsid w:val="00A21D38"/>
    <w:rsid w:val="00A25E9A"/>
    <w:rsid w:val="00A30AE1"/>
    <w:rsid w:val="00A40731"/>
    <w:rsid w:val="00A40AD8"/>
    <w:rsid w:val="00A45009"/>
    <w:rsid w:val="00A469A8"/>
    <w:rsid w:val="00A53223"/>
    <w:rsid w:val="00A538B4"/>
    <w:rsid w:val="00A564C4"/>
    <w:rsid w:val="00A6279D"/>
    <w:rsid w:val="00A629C2"/>
    <w:rsid w:val="00A64812"/>
    <w:rsid w:val="00A64B8B"/>
    <w:rsid w:val="00A66652"/>
    <w:rsid w:val="00A66C37"/>
    <w:rsid w:val="00A80B5F"/>
    <w:rsid w:val="00AA13BB"/>
    <w:rsid w:val="00AA22F1"/>
    <w:rsid w:val="00AB01DF"/>
    <w:rsid w:val="00AB18B9"/>
    <w:rsid w:val="00AC0246"/>
    <w:rsid w:val="00AC1483"/>
    <w:rsid w:val="00AC2A62"/>
    <w:rsid w:val="00AC65A3"/>
    <w:rsid w:val="00AE37FA"/>
    <w:rsid w:val="00B07849"/>
    <w:rsid w:val="00B07943"/>
    <w:rsid w:val="00B12B2A"/>
    <w:rsid w:val="00B1494E"/>
    <w:rsid w:val="00B153C1"/>
    <w:rsid w:val="00B22E70"/>
    <w:rsid w:val="00B33A19"/>
    <w:rsid w:val="00B4032C"/>
    <w:rsid w:val="00B57FE2"/>
    <w:rsid w:val="00B645FE"/>
    <w:rsid w:val="00B7192C"/>
    <w:rsid w:val="00B73462"/>
    <w:rsid w:val="00B81102"/>
    <w:rsid w:val="00B815D2"/>
    <w:rsid w:val="00B8211B"/>
    <w:rsid w:val="00B828D6"/>
    <w:rsid w:val="00B82BFC"/>
    <w:rsid w:val="00B836C0"/>
    <w:rsid w:val="00B8487C"/>
    <w:rsid w:val="00B94705"/>
    <w:rsid w:val="00BA1031"/>
    <w:rsid w:val="00BA321B"/>
    <w:rsid w:val="00BB386E"/>
    <w:rsid w:val="00BB5D70"/>
    <w:rsid w:val="00BB60ED"/>
    <w:rsid w:val="00BB625C"/>
    <w:rsid w:val="00BC1413"/>
    <w:rsid w:val="00BC2BB4"/>
    <w:rsid w:val="00BD4C25"/>
    <w:rsid w:val="00C01032"/>
    <w:rsid w:val="00C077B4"/>
    <w:rsid w:val="00C14465"/>
    <w:rsid w:val="00C155AB"/>
    <w:rsid w:val="00C15983"/>
    <w:rsid w:val="00C15B7E"/>
    <w:rsid w:val="00C21E41"/>
    <w:rsid w:val="00C240E5"/>
    <w:rsid w:val="00C32571"/>
    <w:rsid w:val="00C51524"/>
    <w:rsid w:val="00C533EC"/>
    <w:rsid w:val="00C56737"/>
    <w:rsid w:val="00C610FB"/>
    <w:rsid w:val="00C65679"/>
    <w:rsid w:val="00C665B8"/>
    <w:rsid w:val="00C80266"/>
    <w:rsid w:val="00CA0911"/>
    <w:rsid w:val="00CA19B6"/>
    <w:rsid w:val="00CA32AC"/>
    <w:rsid w:val="00CA343C"/>
    <w:rsid w:val="00CA743E"/>
    <w:rsid w:val="00CB03E4"/>
    <w:rsid w:val="00CB2570"/>
    <w:rsid w:val="00CB34E1"/>
    <w:rsid w:val="00CB3C42"/>
    <w:rsid w:val="00CC30EE"/>
    <w:rsid w:val="00CC7236"/>
    <w:rsid w:val="00CC7B75"/>
    <w:rsid w:val="00CF3197"/>
    <w:rsid w:val="00CF3840"/>
    <w:rsid w:val="00CF404C"/>
    <w:rsid w:val="00D0241D"/>
    <w:rsid w:val="00D0247D"/>
    <w:rsid w:val="00D07D1E"/>
    <w:rsid w:val="00D15619"/>
    <w:rsid w:val="00D22EB4"/>
    <w:rsid w:val="00D23696"/>
    <w:rsid w:val="00D26E1C"/>
    <w:rsid w:val="00D30AE4"/>
    <w:rsid w:val="00D32356"/>
    <w:rsid w:val="00D51CED"/>
    <w:rsid w:val="00D528BA"/>
    <w:rsid w:val="00D535D1"/>
    <w:rsid w:val="00D61030"/>
    <w:rsid w:val="00D62238"/>
    <w:rsid w:val="00D62CDA"/>
    <w:rsid w:val="00D6735D"/>
    <w:rsid w:val="00D765DE"/>
    <w:rsid w:val="00D80395"/>
    <w:rsid w:val="00D81FB3"/>
    <w:rsid w:val="00D87C90"/>
    <w:rsid w:val="00D87E19"/>
    <w:rsid w:val="00D92581"/>
    <w:rsid w:val="00D948ED"/>
    <w:rsid w:val="00DA0006"/>
    <w:rsid w:val="00DA4717"/>
    <w:rsid w:val="00DA5524"/>
    <w:rsid w:val="00DB1FE3"/>
    <w:rsid w:val="00DB4AEA"/>
    <w:rsid w:val="00DC4B25"/>
    <w:rsid w:val="00DD5F88"/>
    <w:rsid w:val="00DE2FF7"/>
    <w:rsid w:val="00DE7B5F"/>
    <w:rsid w:val="00DF007C"/>
    <w:rsid w:val="00DF1A98"/>
    <w:rsid w:val="00DF21F6"/>
    <w:rsid w:val="00DF4BD6"/>
    <w:rsid w:val="00E06FD2"/>
    <w:rsid w:val="00E13031"/>
    <w:rsid w:val="00E16A1F"/>
    <w:rsid w:val="00E21C12"/>
    <w:rsid w:val="00E222E5"/>
    <w:rsid w:val="00E26427"/>
    <w:rsid w:val="00E34D27"/>
    <w:rsid w:val="00E36BDC"/>
    <w:rsid w:val="00E45973"/>
    <w:rsid w:val="00E4601F"/>
    <w:rsid w:val="00E5655C"/>
    <w:rsid w:val="00E60F5C"/>
    <w:rsid w:val="00E62824"/>
    <w:rsid w:val="00E63309"/>
    <w:rsid w:val="00E63F91"/>
    <w:rsid w:val="00E671D5"/>
    <w:rsid w:val="00E6774A"/>
    <w:rsid w:val="00E67DF7"/>
    <w:rsid w:val="00E7280F"/>
    <w:rsid w:val="00E72CC3"/>
    <w:rsid w:val="00E763EA"/>
    <w:rsid w:val="00E8784D"/>
    <w:rsid w:val="00E90C83"/>
    <w:rsid w:val="00E9205D"/>
    <w:rsid w:val="00E93213"/>
    <w:rsid w:val="00E94151"/>
    <w:rsid w:val="00E964E0"/>
    <w:rsid w:val="00EA026D"/>
    <w:rsid w:val="00EA2CA9"/>
    <w:rsid w:val="00EA3E76"/>
    <w:rsid w:val="00EB3F25"/>
    <w:rsid w:val="00ED6F1E"/>
    <w:rsid w:val="00ED7970"/>
    <w:rsid w:val="00EE1944"/>
    <w:rsid w:val="00EE6A17"/>
    <w:rsid w:val="00EE724B"/>
    <w:rsid w:val="00EF3A5D"/>
    <w:rsid w:val="00F04DBE"/>
    <w:rsid w:val="00F05737"/>
    <w:rsid w:val="00F12497"/>
    <w:rsid w:val="00F13A90"/>
    <w:rsid w:val="00F2086C"/>
    <w:rsid w:val="00F20C1B"/>
    <w:rsid w:val="00F305DB"/>
    <w:rsid w:val="00F3360A"/>
    <w:rsid w:val="00F40C9C"/>
    <w:rsid w:val="00F45DF1"/>
    <w:rsid w:val="00F622F9"/>
    <w:rsid w:val="00F66B63"/>
    <w:rsid w:val="00F77657"/>
    <w:rsid w:val="00F82930"/>
    <w:rsid w:val="00F85914"/>
    <w:rsid w:val="00FA5E9C"/>
    <w:rsid w:val="00FB46E0"/>
    <w:rsid w:val="00FC1011"/>
    <w:rsid w:val="00FD1580"/>
    <w:rsid w:val="00FD2A3E"/>
    <w:rsid w:val="00FD66F2"/>
    <w:rsid w:val="00FD6DA5"/>
    <w:rsid w:val="00FD7428"/>
    <w:rsid w:val="00FE140E"/>
    <w:rsid w:val="00FE3282"/>
    <w:rsid w:val="00FE552C"/>
    <w:rsid w:val="00FE67A0"/>
    <w:rsid w:val="00FE6CA7"/>
    <w:rsid w:val="00FF04F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4E5E77C"/>
  <w15:docId w15:val="{EDA79011-3FD2-410F-9AC2-3FBDAF88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E38A8"/>
    <w:pPr>
      <w:keepNext/>
      <w:jc w:val="both"/>
      <w:outlineLvl w:val="0"/>
    </w:pPr>
    <w:rPr>
      <w:rFonts w:ascii="Arial" w:hAnsi="Arial" w:cs="Arial"/>
      <w:b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23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5E38A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5E38A8"/>
    <w:rPr>
      <w:rFonts w:ascii="Arial" w:eastAsia="Times New Roman" w:hAnsi="Arial" w:cs="Arial"/>
      <w:b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5E38A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5E38A8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38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38A8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E38A8"/>
    <w:rPr>
      <w:rFonts w:ascii="Arial" w:eastAsia="Times New Roman" w:hAnsi="Arial" w:cs="Arial"/>
      <w:b/>
      <w:sz w:val="24"/>
      <w:szCs w:val="24"/>
      <w:u w:val="single"/>
      <w:lang w:eastAsia="fr-FR"/>
    </w:rPr>
  </w:style>
  <w:style w:type="paragraph" w:styleId="Pieddepage">
    <w:name w:val="footer"/>
    <w:basedOn w:val="Normal"/>
    <w:link w:val="PieddepageCar"/>
    <w:uiPriority w:val="99"/>
    <w:rsid w:val="005E38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38A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5E38A8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592B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2B2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4D2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lev">
    <w:name w:val="Strong"/>
    <w:basedOn w:val="Policepardfaut"/>
    <w:uiPriority w:val="22"/>
    <w:qFormat/>
    <w:rsid w:val="004D23E4"/>
    <w:rPr>
      <w:b/>
      <w:bCs/>
    </w:rPr>
  </w:style>
  <w:style w:type="paragraph" w:styleId="Paragraphedeliste">
    <w:name w:val="List Paragraph"/>
    <w:basedOn w:val="Normal"/>
    <w:uiPriority w:val="34"/>
    <w:qFormat/>
    <w:rsid w:val="004436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0205B9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5B9"/>
    <w:rPr>
      <w:rFonts w:ascii="Calibri" w:hAnsi="Calibri" w:cs="Consolas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742B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2B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2B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2B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2B7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417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3417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8683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868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E48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50F8-00DA-4FFD-99B4-E86ED735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553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 Métropole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Véronique</dc:creator>
  <cp:lastModifiedBy>Caroline BABULE</cp:lastModifiedBy>
  <cp:revision>27</cp:revision>
  <cp:lastPrinted>2016-03-04T15:14:00Z</cp:lastPrinted>
  <dcterms:created xsi:type="dcterms:W3CDTF">2025-10-06T13:54:00Z</dcterms:created>
  <dcterms:modified xsi:type="dcterms:W3CDTF">2026-02-17T08:58:00Z</dcterms:modified>
</cp:coreProperties>
</file>